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2C171" w14:textId="77777777" w:rsidR="006C1EF1" w:rsidRPr="00944E16" w:rsidRDefault="003F063B" w:rsidP="006C1EF1">
      <w:pPr>
        <w:spacing w:after="0" w:line="240" w:lineRule="auto"/>
        <w:jc w:val="center"/>
        <w:rPr>
          <w:lang w:val="fr-CA"/>
        </w:rPr>
      </w:pPr>
      <w:r w:rsidRPr="00944E16">
        <w:rPr>
          <w:noProof/>
        </w:rPr>
        <w:drawing>
          <wp:inline distT="0" distB="0" distL="0" distR="0" wp14:anchorId="7C80B0FF" wp14:editId="70131D8C">
            <wp:extent cx="3981450" cy="841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2348" cy="88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97B66" w14:textId="77777777" w:rsidR="00944E16" w:rsidRDefault="00944E16" w:rsidP="00184A76">
      <w:pPr>
        <w:spacing w:after="0" w:line="240" w:lineRule="auto"/>
        <w:jc w:val="center"/>
        <w:rPr>
          <w:rFonts w:ascii="Candara" w:hAnsi="Candara"/>
          <w:b/>
          <w:sz w:val="52"/>
          <w:szCs w:val="52"/>
          <w:lang w:val="fr-CA"/>
        </w:rPr>
      </w:pPr>
      <w:r w:rsidRPr="00944E16">
        <w:rPr>
          <w:rFonts w:ascii="Candara" w:hAnsi="Candara"/>
          <w:b/>
          <w:sz w:val="52"/>
          <w:szCs w:val="52"/>
          <w:lang w:val="fr-CA"/>
        </w:rPr>
        <w:t>Formulaire d'inscription étudiant</w:t>
      </w:r>
    </w:p>
    <w:p w14:paraId="368B42C6" w14:textId="4A4B6EBB" w:rsidR="006C1EF1" w:rsidRDefault="00944E16" w:rsidP="00944E16">
      <w:pPr>
        <w:spacing w:after="0" w:line="240" w:lineRule="auto"/>
        <w:jc w:val="center"/>
        <w:rPr>
          <w:i/>
          <w:sz w:val="20"/>
          <w:szCs w:val="20"/>
          <w:lang w:val="fr-CA"/>
        </w:rPr>
      </w:pPr>
      <w:r w:rsidRPr="00944E16">
        <w:rPr>
          <w:i/>
          <w:sz w:val="20"/>
          <w:szCs w:val="20"/>
          <w:lang w:val="fr-CA"/>
        </w:rPr>
        <w:t>Veu</w:t>
      </w:r>
      <w:r>
        <w:rPr>
          <w:i/>
          <w:sz w:val="20"/>
          <w:szCs w:val="20"/>
          <w:lang w:val="fr-CA"/>
        </w:rPr>
        <w:t xml:space="preserve">illez imprimer ce formulaire, </w:t>
      </w:r>
      <w:r w:rsidRPr="00944E16">
        <w:rPr>
          <w:i/>
          <w:sz w:val="20"/>
          <w:szCs w:val="20"/>
          <w:lang w:val="fr-CA"/>
        </w:rPr>
        <w:t>remplir toutes les sections</w:t>
      </w:r>
      <w:r>
        <w:rPr>
          <w:i/>
          <w:sz w:val="20"/>
          <w:szCs w:val="20"/>
          <w:lang w:val="fr-CA"/>
        </w:rPr>
        <w:t>, s</w:t>
      </w:r>
      <w:r w:rsidRPr="00944E16">
        <w:rPr>
          <w:i/>
          <w:sz w:val="20"/>
          <w:szCs w:val="20"/>
          <w:lang w:val="fr-CA"/>
        </w:rPr>
        <w:t>ignez et datez le formulaire dans les zones requises.</w:t>
      </w:r>
    </w:p>
    <w:p w14:paraId="4E894273" w14:textId="77777777" w:rsidR="00944E16" w:rsidRPr="00944E16" w:rsidRDefault="00944E16" w:rsidP="006C1EF1">
      <w:pPr>
        <w:spacing w:after="0" w:line="240" w:lineRule="auto"/>
        <w:rPr>
          <w:b/>
          <w:sz w:val="24"/>
          <w:szCs w:val="24"/>
          <w:lang w:val="fr-CA"/>
        </w:rPr>
      </w:pPr>
    </w:p>
    <w:p w14:paraId="2B658EFD" w14:textId="24039722" w:rsidR="006C1EF1" w:rsidRPr="00944E16" w:rsidRDefault="009579E7" w:rsidP="006C1EF1">
      <w:pPr>
        <w:spacing w:after="0" w:line="240" w:lineRule="auto"/>
        <w:rPr>
          <w:b/>
          <w:sz w:val="32"/>
          <w:szCs w:val="32"/>
          <w:u w:val="single"/>
          <w:lang w:val="fr-CA"/>
        </w:rPr>
      </w:pPr>
      <w:r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Section 1: Coordonnées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39"/>
        <w:gridCol w:w="1626"/>
        <w:gridCol w:w="3050"/>
      </w:tblGrid>
      <w:tr w:rsidR="006C1EF1" w:rsidRPr="00944E16" w14:paraId="102160D2" w14:textId="77777777" w:rsidTr="00E62482">
        <w:tc>
          <w:tcPr>
            <w:tcW w:w="2335" w:type="dxa"/>
          </w:tcPr>
          <w:p w14:paraId="38C9B789" w14:textId="77777777" w:rsidR="009579E7" w:rsidRPr="00944E16" w:rsidRDefault="009579E7" w:rsidP="006C1EF1">
            <w:pPr>
              <w:rPr>
                <w:sz w:val="24"/>
                <w:szCs w:val="24"/>
                <w:lang w:val="fr-CA"/>
              </w:rPr>
            </w:pPr>
          </w:p>
          <w:p w14:paraId="722B4C09" w14:textId="77D54AF1" w:rsidR="006C1EF1" w:rsidRPr="00944E16" w:rsidRDefault="006C1EF1" w:rsidP="006C1EF1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Date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210E418" w14:textId="77777777" w:rsidR="006C1EF1" w:rsidRPr="00944E16" w:rsidRDefault="006C1EF1" w:rsidP="006C1EF1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626" w:type="dxa"/>
          </w:tcPr>
          <w:p w14:paraId="2D92E7D9" w14:textId="77777777" w:rsidR="009579E7" w:rsidRPr="00944E16" w:rsidRDefault="009579E7" w:rsidP="006C1EF1">
            <w:pPr>
              <w:rPr>
                <w:sz w:val="24"/>
                <w:szCs w:val="24"/>
                <w:lang w:val="fr-CA"/>
              </w:rPr>
            </w:pPr>
          </w:p>
          <w:p w14:paraId="5D0B12B5" w14:textId="34E0940A" w:rsidR="006C1EF1" w:rsidRPr="00944E16" w:rsidRDefault="009579E7" w:rsidP="006C1EF1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 xml:space="preserve">Année scolaire 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0CD9871F" w14:textId="77777777" w:rsidR="006C1EF1" w:rsidRPr="00944E16" w:rsidRDefault="006C1EF1" w:rsidP="006C1EF1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6B8C0060" w14:textId="77777777" w:rsidR="006C1EF1" w:rsidRPr="00944E16" w:rsidRDefault="006C1EF1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20"/>
      </w:tblGrid>
      <w:tr w:rsidR="006C1EF1" w:rsidRPr="00944E16" w14:paraId="465CB76D" w14:textId="77777777" w:rsidTr="009A7D4F">
        <w:tc>
          <w:tcPr>
            <w:tcW w:w="2335" w:type="dxa"/>
          </w:tcPr>
          <w:p w14:paraId="74F74388" w14:textId="7C2B1376" w:rsidR="006C1EF1" w:rsidRPr="00944E16" w:rsidRDefault="009579E7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Nom complet de l'enfant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CE69E88" w14:textId="77777777" w:rsidR="006C1EF1" w:rsidRPr="00944E16" w:rsidRDefault="006C1EF1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6DF59947" w14:textId="77777777" w:rsidR="006C1EF1" w:rsidRPr="00944E16" w:rsidRDefault="006C1EF1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294"/>
        <w:gridCol w:w="1559"/>
        <w:gridCol w:w="1167"/>
      </w:tblGrid>
      <w:tr w:rsidR="002E4373" w:rsidRPr="00944E16" w14:paraId="0A4B72B5" w14:textId="77777777" w:rsidTr="002E4373">
        <w:tc>
          <w:tcPr>
            <w:tcW w:w="2335" w:type="dxa"/>
          </w:tcPr>
          <w:p w14:paraId="1C3367D6" w14:textId="4AADB546" w:rsidR="002E4373" w:rsidRPr="00944E16" w:rsidRDefault="00695755" w:rsidP="002E4373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Surnom</w:t>
            </w:r>
            <w:r w:rsidR="002E4373" w:rsidRPr="00944E16">
              <w:rPr>
                <w:sz w:val="24"/>
                <w:szCs w:val="24"/>
                <w:lang w:val="fr-CA"/>
              </w:rPr>
              <w:t>(s)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7B234438" w14:textId="77777777" w:rsidR="002E4373" w:rsidRPr="00944E16" w:rsidRDefault="002E4373" w:rsidP="002E43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2FD237D" w14:textId="53B1158F" w:rsidR="002E4373" w:rsidRPr="00944E16" w:rsidRDefault="002E4373" w:rsidP="002E4373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 xml:space="preserve">              </w:t>
            </w:r>
            <w:r w:rsidR="00695755">
              <w:rPr>
                <w:rFonts w:ascii="Calibri" w:hAnsi="Calibri"/>
                <w:sz w:val="24"/>
                <w:szCs w:val="24"/>
                <w:lang w:val="fr-CA"/>
              </w:rPr>
              <w:t>Â</w:t>
            </w:r>
            <w:r w:rsidRPr="00944E16">
              <w:rPr>
                <w:sz w:val="24"/>
                <w:szCs w:val="24"/>
                <w:lang w:val="fr-CA"/>
              </w:rPr>
              <w:t>ge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44731BA" w14:textId="77777777" w:rsidR="002E4373" w:rsidRPr="00944E16" w:rsidRDefault="002E4373" w:rsidP="002E4373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43DD5D87" w14:textId="77777777" w:rsidR="006C1EF1" w:rsidRPr="00944E16" w:rsidRDefault="006C1EF1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520"/>
        <w:gridCol w:w="2155"/>
      </w:tblGrid>
      <w:tr w:rsidR="006C1EF1" w:rsidRPr="00944E16" w14:paraId="5D2BEDA4" w14:textId="77777777" w:rsidTr="009A7D4F">
        <w:tc>
          <w:tcPr>
            <w:tcW w:w="2335" w:type="dxa"/>
          </w:tcPr>
          <w:p w14:paraId="1E59ED9F" w14:textId="7B360037" w:rsidR="006C1EF1" w:rsidRPr="00944E16" w:rsidRDefault="009579E7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Sexe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FD9D9D" w14:textId="77777777" w:rsidR="006C1EF1" w:rsidRPr="00944E16" w:rsidRDefault="006C1EF1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520" w:type="dxa"/>
          </w:tcPr>
          <w:p w14:paraId="6E947A5B" w14:textId="2C542C4E" w:rsidR="006C1EF1" w:rsidRPr="00944E16" w:rsidRDefault="00695755" w:rsidP="009579E7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Date de n</w:t>
            </w:r>
            <w:r w:rsidR="009579E7" w:rsidRPr="00944E16">
              <w:rPr>
                <w:sz w:val="24"/>
                <w:szCs w:val="24"/>
                <w:lang w:val="fr-CA"/>
              </w:rPr>
              <w:t>aissence</w:t>
            </w:r>
            <w:r w:rsidR="00670EA4" w:rsidRPr="00944E16">
              <w:rPr>
                <w:sz w:val="24"/>
                <w:szCs w:val="24"/>
                <w:lang w:val="fr-CA"/>
              </w:rPr>
              <w:t xml:space="preserve"> </w:t>
            </w:r>
            <w:r w:rsidR="00670EA4" w:rsidRPr="00944E16">
              <w:rPr>
                <w:sz w:val="16"/>
                <w:szCs w:val="16"/>
                <w:lang w:val="fr-CA"/>
              </w:rPr>
              <w:t>(MM/</w:t>
            </w:r>
            <w:r w:rsidR="009579E7" w:rsidRPr="00944E16">
              <w:rPr>
                <w:sz w:val="16"/>
                <w:szCs w:val="16"/>
                <w:lang w:val="fr-CA"/>
              </w:rPr>
              <w:t>JJ</w:t>
            </w:r>
            <w:r w:rsidR="00670EA4" w:rsidRPr="00944E16">
              <w:rPr>
                <w:sz w:val="16"/>
                <w:szCs w:val="16"/>
                <w:lang w:val="fr-CA"/>
              </w:rPr>
              <w:t>/</w:t>
            </w:r>
            <w:r w:rsidR="009579E7" w:rsidRPr="00944E16">
              <w:rPr>
                <w:sz w:val="16"/>
                <w:szCs w:val="16"/>
                <w:lang w:val="fr-CA"/>
              </w:rPr>
              <w:t>AAAA</w:t>
            </w:r>
            <w:r w:rsidR="00670EA4" w:rsidRPr="00944E16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126EBAB" w14:textId="77777777" w:rsidR="006C1EF1" w:rsidRPr="00944E16" w:rsidRDefault="006C1EF1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79488358" w14:textId="77777777" w:rsidR="006C1EF1" w:rsidRPr="00944E16" w:rsidRDefault="006C1EF1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FF078A" w:rsidRPr="00944E16" w14:paraId="24967B53" w14:textId="77777777" w:rsidTr="009A7D4F">
        <w:tc>
          <w:tcPr>
            <w:tcW w:w="4675" w:type="dxa"/>
          </w:tcPr>
          <w:p w14:paraId="6DE3ADD8" w14:textId="0DFD8D02" w:rsidR="00FF078A" w:rsidRPr="00944E16" w:rsidRDefault="009579E7" w:rsidP="009579E7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 xml:space="preserve">Numéro de téléphone principal </w:t>
            </w:r>
            <w:r w:rsidR="00FF078A" w:rsidRPr="00944E16">
              <w:rPr>
                <w:sz w:val="16"/>
                <w:szCs w:val="16"/>
                <w:lang w:val="fr-CA"/>
              </w:rPr>
              <w:t>(</w:t>
            </w:r>
            <w:r w:rsidRPr="00944E16">
              <w:rPr>
                <w:sz w:val="16"/>
                <w:szCs w:val="16"/>
                <w:lang w:val="fr-CA"/>
              </w:rPr>
              <w:t>avec l'indicatif régional</w:t>
            </w:r>
            <w:r w:rsidR="00FF078A" w:rsidRPr="00944E16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2912071" w14:textId="77777777" w:rsidR="00FF078A" w:rsidRPr="00944E16" w:rsidRDefault="00FF078A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3C05E4B0" w14:textId="77777777" w:rsidR="00FF078A" w:rsidRPr="00944E16" w:rsidRDefault="00FF078A" w:rsidP="00FF078A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FF078A" w:rsidRPr="00944E16" w14:paraId="5062A19C" w14:textId="77777777" w:rsidTr="009A7D4F">
        <w:tc>
          <w:tcPr>
            <w:tcW w:w="4675" w:type="dxa"/>
          </w:tcPr>
          <w:p w14:paraId="4922FCFE" w14:textId="09315CA3" w:rsidR="00FF078A" w:rsidRPr="00944E16" w:rsidRDefault="009579E7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 xml:space="preserve">Numéro de contact d'urgence </w:t>
            </w:r>
            <w:r w:rsidRPr="00944E16">
              <w:rPr>
                <w:sz w:val="16"/>
                <w:szCs w:val="16"/>
                <w:lang w:val="fr-CA"/>
              </w:rPr>
              <w:t>(avec l'indicatif régional)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E5079EF" w14:textId="77777777" w:rsidR="00FF078A" w:rsidRPr="00944E16" w:rsidRDefault="00FF078A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72DECB10" w14:textId="77777777" w:rsidR="00FF078A" w:rsidRPr="00944E16" w:rsidRDefault="00FF078A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200"/>
      </w:tblGrid>
      <w:tr w:rsidR="00FF078A" w:rsidRPr="00944E16" w14:paraId="55AECDF3" w14:textId="77777777" w:rsidTr="00361146">
        <w:trPr>
          <w:trHeight w:val="312"/>
        </w:trPr>
        <w:tc>
          <w:tcPr>
            <w:tcW w:w="2155" w:type="dxa"/>
          </w:tcPr>
          <w:p w14:paraId="68212C81" w14:textId="3663B573" w:rsidR="00FF078A" w:rsidRPr="00944E16" w:rsidRDefault="00695755" w:rsidP="0036114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</w:t>
            </w:r>
            <w:r w:rsidR="00FF078A" w:rsidRPr="00944E16">
              <w:rPr>
                <w:sz w:val="24"/>
                <w:szCs w:val="24"/>
                <w:lang w:val="fr-CA"/>
              </w:rPr>
              <w:t>ress</w:t>
            </w:r>
            <w:r>
              <w:rPr>
                <w:sz w:val="24"/>
                <w:szCs w:val="24"/>
                <w:lang w:val="fr-CA"/>
              </w:rPr>
              <w:t>e p</w:t>
            </w:r>
            <w:r w:rsidR="009579E7" w:rsidRPr="00944E16">
              <w:rPr>
                <w:sz w:val="24"/>
                <w:szCs w:val="24"/>
                <w:lang w:val="fr-CA"/>
              </w:rPr>
              <w:t>ostale</w:t>
            </w:r>
          </w:p>
        </w:tc>
        <w:tc>
          <w:tcPr>
            <w:tcW w:w="7200" w:type="dxa"/>
            <w:tcBorders>
              <w:left w:val="nil"/>
              <w:bottom w:val="single" w:sz="4" w:space="0" w:color="auto"/>
            </w:tcBorders>
          </w:tcPr>
          <w:p w14:paraId="5BB54F44" w14:textId="77777777" w:rsidR="00FF078A" w:rsidRPr="00944E16" w:rsidRDefault="00FF078A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E1FD2D9" w14:textId="77777777" w:rsidR="00670EA4" w:rsidRPr="00944E16" w:rsidRDefault="00670EA4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85"/>
      </w:tblGrid>
      <w:tr w:rsidR="003F063B" w:rsidRPr="00944E16" w14:paraId="0CB837FE" w14:textId="77777777" w:rsidTr="0014175C">
        <w:tc>
          <w:tcPr>
            <w:tcW w:w="3870" w:type="dxa"/>
          </w:tcPr>
          <w:p w14:paraId="15E89412" w14:textId="43E16DB2" w:rsidR="003F063B" w:rsidRPr="00944E16" w:rsidRDefault="009579E7" w:rsidP="00695755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 xml:space="preserve">Comment avez-vous </w:t>
            </w:r>
            <w:r w:rsidR="00695755">
              <w:rPr>
                <w:sz w:val="24"/>
                <w:szCs w:val="24"/>
                <w:lang w:val="fr-CA"/>
              </w:rPr>
              <w:t xml:space="preserve">entendu parler de </w:t>
            </w:r>
            <w:r w:rsidRPr="00944E16">
              <w:rPr>
                <w:sz w:val="24"/>
                <w:szCs w:val="24"/>
                <w:lang w:val="fr-CA"/>
              </w:rPr>
              <w:t xml:space="preserve"> Curzon?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68523B9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0CAC8CF9" w14:textId="2B669ED5" w:rsidR="00FF078A" w:rsidRPr="00944E16" w:rsidRDefault="002E4373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br/>
      </w:r>
      <w:r w:rsidR="00493505"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Premier parent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405"/>
        <w:gridCol w:w="1350"/>
        <w:gridCol w:w="2155"/>
      </w:tblGrid>
      <w:tr w:rsidR="00FF078A" w:rsidRPr="00944E16" w14:paraId="2F2320B2" w14:textId="77777777" w:rsidTr="00695755">
        <w:tc>
          <w:tcPr>
            <w:tcW w:w="1440" w:type="dxa"/>
          </w:tcPr>
          <w:p w14:paraId="1AE818F0" w14:textId="77777777" w:rsidR="00493505" w:rsidRPr="00944E16" w:rsidRDefault="00493505" w:rsidP="0005050A">
            <w:pPr>
              <w:rPr>
                <w:sz w:val="24"/>
                <w:szCs w:val="24"/>
                <w:lang w:val="fr-CA"/>
              </w:rPr>
            </w:pPr>
          </w:p>
          <w:p w14:paraId="52A8D691" w14:textId="44AD8A07" w:rsidR="00FF078A" w:rsidRPr="00944E16" w:rsidRDefault="009579E7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Nom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323C55AA" w14:textId="77777777" w:rsidR="00FF078A" w:rsidRPr="00944E16" w:rsidRDefault="00FF078A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  <w:vAlign w:val="bottom"/>
          </w:tcPr>
          <w:p w14:paraId="4FAF1E31" w14:textId="0E54C4F3" w:rsidR="00FF078A" w:rsidRPr="00944E16" w:rsidRDefault="00695755" w:rsidP="00695755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Occupation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C2629ED" w14:textId="77777777" w:rsidR="00FF078A" w:rsidRPr="00944E16" w:rsidRDefault="00FF078A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71AA1DF5" w14:textId="77777777" w:rsidR="00FF078A" w:rsidRPr="00944E16" w:rsidRDefault="00FF078A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2196"/>
        <w:gridCol w:w="994"/>
        <w:gridCol w:w="3073"/>
      </w:tblGrid>
      <w:tr w:rsidR="003F063B" w:rsidRPr="00944E16" w14:paraId="3B4C8B19" w14:textId="77777777" w:rsidTr="00361146">
        <w:tc>
          <w:tcPr>
            <w:tcW w:w="3145" w:type="dxa"/>
          </w:tcPr>
          <w:p w14:paraId="264C4348" w14:textId="09AD8E04" w:rsidR="003F063B" w:rsidRPr="00944E16" w:rsidRDefault="009579E7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Cellulaire</w:t>
            </w:r>
            <w:r w:rsidR="003F063B" w:rsidRPr="00944E16">
              <w:rPr>
                <w:sz w:val="24"/>
                <w:szCs w:val="24"/>
                <w:lang w:val="fr-CA"/>
              </w:rPr>
              <w:t xml:space="preserve"> </w:t>
            </w:r>
            <w:r w:rsidRPr="00944E16">
              <w:rPr>
                <w:sz w:val="16"/>
                <w:szCs w:val="16"/>
                <w:lang w:val="fr-CA"/>
              </w:rPr>
              <w:t>(avec l'indicatif régional)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BDDD9F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810" w:type="dxa"/>
          </w:tcPr>
          <w:p w14:paraId="4CEC0D01" w14:textId="1481A07B" w:rsidR="003F063B" w:rsidRPr="00944E16" w:rsidRDefault="009579E7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Courriel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6BBBCF4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0281093D" w14:textId="77777777" w:rsidR="00FF078A" w:rsidRPr="00944E16" w:rsidRDefault="00FF078A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1165"/>
      </w:tblGrid>
      <w:tr w:rsidR="003F063B" w:rsidRPr="00944E16" w14:paraId="7E79C277" w14:textId="77777777" w:rsidTr="00361146">
        <w:tc>
          <w:tcPr>
            <w:tcW w:w="8190" w:type="dxa"/>
          </w:tcPr>
          <w:p w14:paraId="2B4C23C1" w14:textId="04D789D0" w:rsidR="003F063B" w:rsidRPr="00944E16" w:rsidRDefault="009579E7" w:rsidP="00695755">
            <w:pPr>
              <w:rPr>
                <w:lang w:val="fr-CA"/>
              </w:rPr>
            </w:pPr>
            <w:r w:rsidRPr="00944E16">
              <w:rPr>
                <w:lang w:val="fr-CA"/>
              </w:rPr>
              <w:t>Vou</w:t>
            </w:r>
            <w:r w:rsidR="00695755">
              <w:rPr>
                <w:lang w:val="fr-CA"/>
              </w:rPr>
              <w:t>lez-vous que votre adresse courriel</w:t>
            </w:r>
            <w:r w:rsidRPr="00944E16">
              <w:rPr>
                <w:lang w:val="fr-CA"/>
              </w:rPr>
              <w:t xml:space="preserve"> soit ajoutée aux groupes de </w:t>
            </w:r>
            <w:r w:rsidR="00695755">
              <w:rPr>
                <w:lang w:val="fr-CA"/>
              </w:rPr>
              <w:t>courriels</w:t>
            </w:r>
            <w:r w:rsidRPr="00944E16">
              <w:rPr>
                <w:lang w:val="fr-CA"/>
              </w:rPr>
              <w:t xml:space="preserve"> (Oui/Non)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3047E9B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7AFE2D68" w14:textId="6E56ACC8" w:rsidR="003F063B" w:rsidRPr="00944E16" w:rsidRDefault="002E4373" w:rsidP="003F063B">
      <w:pPr>
        <w:spacing w:after="0" w:line="240" w:lineRule="auto"/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</w:pPr>
      <w:r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br/>
      </w:r>
      <w:r w:rsidR="00695755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Deuxiè</w:t>
      </w:r>
      <w:r w:rsidR="00493505"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me parent</w:t>
      </w:r>
    </w:p>
    <w:p w14:paraId="0420EE03" w14:textId="77777777" w:rsidR="003F063B" w:rsidRPr="00944E16" w:rsidRDefault="003F063B" w:rsidP="003F063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405"/>
        <w:gridCol w:w="1350"/>
        <w:gridCol w:w="2155"/>
      </w:tblGrid>
      <w:tr w:rsidR="009579E7" w:rsidRPr="00944E16" w14:paraId="42C9E37A" w14:textId="77777777" w:rsidTr="009579E7">
        <w:tc>
          <w:tcPr>
            <w:tcW w:w="1440" w:type="dxa"/>
          </w:tcPr>
          <w:p w14:paraId="20A98AC2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Nom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33CF3CB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14:paraId="746178E0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Occupation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A672A2D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5628A512" w14:textId="77777777" w:rsidR="009579E7" w:rsidRPr="00944E16" w:rsidRDefault="009579E7" w:rsidP="009579E7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2196"/>
        <w:gridCol w:w="994"/>
        <w:gridCol w:w="3073"/>
      </w:tblGrid>
      <w:tr w:rsidR="009579E7" w:rsidRPr="00944E16" w14:paraId="6BCD6A3C" w14:textId="77777777" w:rsidTr="009579E7">
        <w:tc>
          <w:tcPr>
            <w:tcW w:w="3145" w:type="dxa"/>
          </w:tcPr>
          <w:p w14:paraId="70519700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 xml:space="preserve">Cellulaire </w:t>
            </w:r>
            <w:r w:rsidRPr="00944E16">
              <w:rPr>
                <w:sz w:val="16"/>
                <w:szCs w:val="16"/>
                <w:lang w:val="fr-CA"/>
              </w:rPr>
              <w:t>(avec l'indicatif régional)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51AD7AF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810" w:type="dxa"/>
          </w:tcPr>
          <w:p w14:paraId="71D111A3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Courriel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C9E9BD6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427165A0" w14:textId="77777777" w:rsidR="009579E7" w:rsidRPr="00944E16" w:rsidRDefault="009579E7" w:rsidP="009579E7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1165"/>
      </w:tblGrid>
      <w:tr w:rsidR="009579E7" w:rsidRPr="00944E16" w14:paraId="33BCDE1E" w14:textId="77777777" w:rsidTr="009579E7">
        <w:tc>
          <w:tcPr>
            <w:tcW w:w="8190" w:type="dxa"/>
          </w:tcPr>
          <w:p w14:paraId="13547F46" w14:textId="7E061F02" w:rsidR="009579E7" w:rsidRPr="00944E16" w:rsidRDefault="009579E7" w:rsidP="00695755">
            <w:pPr>
              <w:rPr>
                <w:lang w:val="fr-CA"/>
              </w:rPr>
            </w:pPr>
            <w:r w:rsidRPr="00944E16">
              <w:rPr>
                <w:lang w:val="fr-CA"/>
              </w:rPr>
              <w:t xml:space="preserve">Voulez-vous que votre adresse </w:t>
            </w:r>
            <w:r w:rsidR="00695755">
              <w:rPr>
                <w:lang w:val="fr-CA"/>
              </w:rPr>
              <w:t>courriel</w:t>
            </w:r>
            <w:r w:rsidRPr="00944E16">
              <w:rPr>
                <w:lang w:val="fr-CA"/>
              </w:rPr>
              <w:t xml:space="preserve"> s</w:t>
            </w:r>
            <w:r w:rsidR="00695755">
              <w:rPr>
                <w:lang w:val="fr-CA"/>
              </w:rPr>
              <w:t>oit ajoutée aux groupes de courriels</w:t>
            </w:r>
            <w:r w:rsidRPr="00944E16">
              <w:rPr>
                <w:lang w:val="fr-CA"/>
              </w:rPr>
              <w:t xml:space="preserve"> (Oui/Non)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BA3533C" w14:textId="77777777" w:rsidR="009579E7" w:rsidRPr="00944E16" w:rsidRDefault="009579E7" w:rsidP="009579E7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60BB0AAE" w14:textId="017FC951" w:rsidR="003F063B" w:rsidRPr="00944E16" w:rsidRDefault="00361146" w:rsidP="009579E7">
      <w:pPr>
        <w:rPr>
          <w:rFonts w:ascii="Segoe UI Semilight" w:hAnsi="Segoe UI Semilight" w:cs="Segoe UI Semilight"/>
          <w:b/>
          <w:sz w:val="36"/>
          <w:szCs w:val="36"/>
          <w:u w:val="single"/>
          <w:lang w:val="fr-CA"/>
        </w:rPr>
      </w:pPr>
      <w:r w:rsidRPr="00944E16">
        <w:rPr>
          <w:rFonts w:ascii="Segoe UI Semilight" w:hAnsi="Segoe UI Semilight" w:cs="Segoe UI Semilight"/>
          <w:b/>
          <w:sz w:val="36"/>
          <w:szCs w:val="36"/>
          <w:u w:val="single"/>
          <w:lang w:val="fr-CA"/>
        </w:rPr>
        <w:br w:type="page"/>
      </w:r>
      <w:r w:rsidR="003F063B"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lastRenderedPageBreak/>
        <w:t xml:space="preserve">Section 2: </w:t>
      </w:r>
      <w:r w:rsidR="00944E16"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Information</w:t>
      </w:r>
      <w:r w:rsidR="00695755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s</w:t>
      </w:r>
      <w:r w:rsidR="00944E16"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 xml:space="preserve"> médicale</w:t>
      </w:r>
      <w:r w:rsidR="00695755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s</w:t>
      </w:r>
    </w:p>
    <w:p w14:paraId="02959293" w14:textId="77777777" w:rsidR="003F063B" w:rsidRPr="00944E16" w:rsidRDefault="003F063B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870"/>
        <w:gridCol w:w="1440"/>
        <w:gridCol w:w="1255"/>
      </w:tblGrid>
      <w:tr w:rsidR="003F063B" w:rsidRPr="00944E16" w14:paraId="27EC4C15" w14:textId="77777777" w:rsidTr="00421EBC">
        <w:tc>
          <w:tcPr>
            <w:tcW w:w="2785" w:type="dxa"/>
          </w:tcPr>
          <w:p w14:paraId="3F24D151" w14:textId="288E2386" w:rsidR="003F063B" w:rsidRPr="00695755" w:rsidRDefault="00695755" w:rsidP="0005050A">
            <w:pPr>
              <w:rPr>
                <w:lang w:val="fr-CA"/>
              </w:rPr>
            </w:pPr>
            <w:r w:rsidRPr="00695755">
              <w:rPr>
                <w:lang w:val="fr-CA"/>
              </w:rPr>
              <w:t>Num</w:t>
            </w:r>
            <w:r w:rsidRPr="00695755">
              <w:rPr>
                <w:rFonts w:ascii="Calibri" w:hAnsi="Calibri"/>
                <w:lang w:val="fr-CA"/>
              </w:rPr>
              <w:t>é</w:t>
            </w:r>
            <w:r w:rsidRPr="00695755">
              <w:rPr>
                <w:lang w:val="fr-CA"/>
              </w:rPr>
              <w:t>ro</w:t>
            </w:r>
            <w:r w:rsidR="00493505" w:rsidRPr="00695755">
              <w:rPr>
                <w:lang w:val="fr-CA"/>
              </w:rPr>
              <w:t xml:space="preserve"> Assurance Maladie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27EE7F3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40" w:type="dxa"/>
          </w:tcPr>
          <w:p w14:paraId="5994FF63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Expiration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41655F4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F2F7E52" w14:textId="77777777" w:rsidR="003F063B" w:rsidRPr="00944E16" w:rsidRDefault="003F063B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080"/>
      </w:tblGrid>
      <w:tr w:rsidR="003F063B" w:rsidRPr="00944E16" w14:paraId="34832612" w14:textId="77777777" w:rsidTr="00421EBC">
        <w:tc>
          <w:tcPr>
            <w:tcW w:w="8275" w:type="dxa"/>
          </w:tcPr>
          <w:p w14:paraId="4C0DEE93" w14:textId="0D3B414D" w:rsidR="003F063B" w:rsidRPr="00944E16" w:rsidRDefault="00493505" w:rsidP="003F063B">
            <w:pPr>
              <w:rPr>
                <w:lang w:val="fr-CA"/>
              </w:rPr>
            </w:pPr>
            <w:r w:rsidRPr="00944E16">
              <w:rPr>
                <w:lang w:val="fr-CA"/>
              </w:rPr>
              <w:t>Votre enfant a-t-il des allergies (Oui/Non)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864EA0" w14:textId="77777777" w:rsidR="003F063B" w:rsidRPr="00944E16" w:rsidRDefault="003F063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6584121" w14:textId="77777777" w:rsidR="003F063B" w:rsidRPr="00944E16" w:rsidRDefault="003F063B" w:rsidP="006C1EF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8979BB" w:rsidRPr="00944E16" w14:paraId="4F003329" w14:textId="77777777" w:rsidTr="00421EBC">
        <w:trPr>
          <w:trHeight w:val="305"/>
        </w:trPr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587F" w14:textId="65CE7B99" w:rsidR="008979BB" w:rsidRPr="00944E16" w:rsidRDefault="00493505" w:rsidP="0005050A">
            <w:pPr>
              <w:rPr>
                <w:i/>
                <w:sz w:val="24"/>
                <w:szCs w:val="24"/>
                <w:lang w:val="fr-CA"/>
              </w:rPr>
            </w:pPr>
            <w:r w:rsidRPr="00944E16">
              <w:rPr>
                <w:i/>
                <w:sz w:val="24"/>
                <w:szCs w:val="24"/>
                <w:lang w:val="fr-CA"/>
              </w:rPr>
              <w:t>Si oui, veuillez préciser</w:t>
            </w:r>
            <w:r w:rsidR="008979BB" w:rsidRPr="00944E16">
              <w:rPr>
                <w:i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49ABAE1" w14:textId="77777777" w:rsidR="008979BB" w:rsidRPr="00944E16" w:rsidRDefault="008979BB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8979BB" w:rsidRPr="00944E16" w14:paraId="6DF6B7AA" w14:textId="77777777" w:rsidTr="00421EBC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79B89" w14:textId="77777777" w:rsidR="008979BB" w:rsidRPr="00944E16" w:rsidRDefault="008979BB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7FD6C955" w14:textId="77777777" w:rsidR="008979BB" w:rsidRPr="00944E16" w:rsidRDefault="008979BB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8979BB" w:rsidRPr="00944E16" w14:paraId="6C81C1B2" w14:textId="77777777" w:rsidTr="00421EBC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0E347" w14:textId="77777777" w:rsidR="008979BB" w:rsidRPr="00944E16" w:rsidRDefault="008979BB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304BF1A3" w14:textId="77777777" w:rsidR="008979BB" w:rsidRPr="00944E16" w:rsidRDefault="008979B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48F0AE71" w14:textId="77777777" w:rsidR="008979BB" w:rsidRPr="00944E16" w:rsidRDefault="008979BB" w:rsidP="008979B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p w14:paraId="54610ABA" w14:textId="77777777" w:rsidR="00421EBC" w:rsidRPr="00944E16" w:rsidRDefault="00421EBC" w:rsidP="008979B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421EBC" w:rsidRPr="00944E16" w14:paraId="1239D618" w14:textId="77777777" w:rsidTr="0005050A">
        <w:trPr>
          <w:trHeight w:val="305"/>
        </w:trPr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56E11" w14:textId="7418B982" w:rsidR="00421EBC" w:rsidRPr="00944E16" w:rsidRDefault="00493505" w:rsidP="0005050A">
            <w:pPr>
              <w:rPr>
                <w:i/>
                <w:sz w:val="24"/>
                <w:szCs w:val="24"/>
                <w:lang w:val="fr-CA"/>
              </w:rPr>
            </w:pPr>
            <w:r w:rsidRPr="00944E16">
              <w:rPr>
                <w:i/>
                <w:sz w:val="24"/>
                <w:szCs w:val="24"/>
                <w:lang w:val="fr-CA"/>
              </w:rPr>
              <w:t>Si oui, quel est le traitement d'urgence en cas de réaction allergique?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61BC5C9D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421EBC" w:rsidRPr="00944E16" w14:paraId="4BA7C4EA" w14:textId="77777777" w:rsidTr="0005050A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70F24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86CA94E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421EBC" w:rsidRPr="00944E16" w14:paraId="7D465D31" w14:textId="77777777" w:rsidTr="0005050A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A2BF5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8B545E0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0F721132" w14:textId="77777777" w:rsidR="008A7E54" w:rsidRPr="00944E16" w:rsidRDefault="008A7E54" w:rsidP="008979B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080"/>
      </w:tblGrid>
      <w:tr w:rsidR="008979BB" w:rsidRPr="00944E16" w14:paraId="551D8DD6" w14:textId="77777777" w:rsidTr="009B1AC5">
        <w:tc>
          <w:tcPr>
            <w:tcW w:w="8275" w:type="dxa"/>
          </w:tcPr>
          <w:p w14:paraId="37F33C4F" w14:textId="49B5EAE1" w:rsidR="00A17C2A" w:rsidRPr="00944E16" w:rsidRDefault="00A17C2A" w:rsidP="00A17C2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Votre enfant prend-il des médicaments dont nous devrions avoir connaissance? (Oui/Non)</w:t>
            </w:r>
          </w:p>
          <w:p w14:paraId="260A7053" w14:textId="3022891F" w:rsidR="008979BB" w:rsidRPr="00944E16" w:rsidRDefault="008979BB" w:rsidP="007C416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83ECBA" w14:textId="77777777" w:rsidR="008979BB" w:rsidRPr="00944E16" w:rsidRDefault="008979BB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69D724BB" w14:textId="77777777" w:rsidR="008979BB" w:rsidRPr="00944E16" w:rsidRDefault="008979BB" w:rsidP="008979B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421EBC" w:rsidRPr="00944E16" w14:paraId="255CFAFE" w14:textId="77777777" w:rsidTr="0005050A">
        <w:trPr>
          <w:trHeight w:val="305"/>
        </w:trPr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F98A" w14:textId="3E5DE7E5" w:rsidR="00421EBC" w:rsidRPr="00944E16" w:rsidRDefault="00A17C2A" w:rsidP="0005050A">
            <w:pPr>
              <w:rPr>
                <w:i/>
                <w:sz w:val="24"/>
                <w:szCs w:val="24"/>
                <w:lang w:val="fr-CA"/>
              </w:rPr>
            </w:pPr>
            <w:r w:rsidRPr="00944E16">
              <w:rPr>
                <w:i/>
                <w:sz w:val="24"/>
                <w:szCs w:val="24"/>
                <w:lang w:val="fr-CA"/>
              </w:rPr>
              <w:t>Si oui, veuillez préciser</w:t>
            </w:r>
            <w:r w:rsidR="00421EBC" w:rsidRPr="00944E16">
              <w:rPr>
                <w:i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67A1AA4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421EBC" w:rsidRPr="00944E16" w14:paraId="066D7B63" w14:textId="77777777" w:rsidTr="0005050A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5ADF3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9BF2EA7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421EBC" w:rsidRPr="00944E16" w14:paraId="0F2352BE" w14:textId="77777777" w:rsidTr="0005050A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339B7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2F69F687" w14:textId="77777777" w:rsidR="00421EBC" w:rsidRPr="00944E16" w:rsidRDefault="00421EBC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5929F141" w14:textId="77777777" w:rsidR="00421EBC" w:rsidRPr="00944E16" w:rsidRDefault="00421EBC" w:rsidP="008979B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080"/>
      </w:tblGrid>
      <w:tr w:rsidR="009B1AC5" w:rsidRPr="00944E16" w14:paraId="21351DE9" w14:textId="77777777" w:rsidTr="0005050A">
        <w:tc>
          <w:tcPr>
            <w:tcW w:w="8275" w:type="dxa"/>
          </w:tcPr>
          <w:p w14:paraId="3919273A" w14:textId="1984C39A" w:rsidR="009B1AC5" w:rsidRPr="00944E16" w:rsidRDefault="00A17C2A" w:rsidP="0005050A">
            <w:pPr>
              <w:rPr>
                <w:sz w:val="24"/>
                <w:szCs w:val="24"/>
                <w:lang w:val="fr-CA"/>
              </w:rPr>
            </w:pPr>
            <w:r w:rsidRPr="00944E16">
              <w:rPr>
                <w:sz w:val="24"/>
                <w:szCs w:val="24"/>
                <w:lang w:val="fr-CA"/>
              </w:rPr>
              <w:t>Votre enfant a-t-il d'autres problèmes de santé que nous devrions connaître? (Oui/Non)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02A308" w14:textId="77777777" w:rsidR="009B1AC5" w:rsidRPr="00944E16" w:rsidRDefault="009B1AC5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0DC9295F" w14:textId="77777777" w:rsidR="009B1AC5" w:rsidRPr="00944E16" w:rsidRDefault="009B1AC5" w:rsidP="009B1AC5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9B1AC5" w:rsidRPr="00944E16" w14:paraId="57299D5D" w14:textId="77777777" w:rsidTr="0005050A">
        <w:trPr>
          <w:trHeight w:val="305"/>
        </w:trPr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DE0D" w14:textId="5F9D1D6D" w:rsidR="009B1AC5" w:rsidRPr="00944E16" w:rsidRDefault="00A17C2A" w:rsidP="0005050A">
            <w:pPr>
              <w:rPr>
                <w:i/>
                <w:sz w:val="24"/>
                <w:szCs w:val="24"/>
                <w:lang w:val="fr-CA"/>
              </w:rPr>
            </w:pPr>
            <w:r w:rsidRPr="00944E16">
              <w:rPr>
                <w:i/>
                <w:sz w:val="24"/>
                <w:szCs w:val="24"/>
                <w:lang w:val="fr-CA"/>
              </w:rPr>
              <w:t>Si oui, veuillez préciser</w:t>
            </w:r>
            <w:r w:rsidR="009B1AC5" w:rsidRPr="00944E16">
              <w:rPr>
                <w:i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62078FEF" w14:textId="77777777" w:rsidR="009B1AC5" w:rsidRPr="00944E16" w:rsidRDefault="009B1AC5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9B1AC5" w:rsidRPr="00944E16" w14:paraId="6B16DF2F" w14:textId="77777777" w:rsidTr="0005050A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6D4F2" w14:textId="77777777" w:rsidR="009B1AC5" w:rsidRPr="00944E16" w:rsidRDefault="009B1AC5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39A431CA" w14:textId="77777777" w:rsidR="009B1AC5" w:rsidRPr="00944E16" w:rsidRDefault="009B1AC5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9B1AC5" w:rsidRPr="00944E16" w14:paraId="7748DD6E" w14:textId="77777777" w:rsidTr="0005050A">
        <w:trPr>
          <w:trHeight w:val="305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CEEE1" w14:textId="77777777" w:rsidR="009B1AC5" w:rsidRPr="00944E16" w:rsidRDefault="009B1AC5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3EE521A7" w14:textId="77777777" w:rsidR="009B1AC5" w:rsidRPr="00944E16" w:rsidRDefault="009B1AC5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4163B607" w14:textId="77777777" w:rsidR="00421EBC" w:rsidRPr="00944E16" w:rsidRDefault="00421EBC" w:rsidP="008979BB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p w14:paraId="294B0821" w14:textId="77C09E3D" w:rsidR="003F063B" w:rsidRPr="00944E16" w:rsidRDefault="0028354C" w:rsidP="003F063B">
      <w:pPr>
        <w:spacing w:after="0" w:line="240" w:lineRule="auto"/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</w:pPr>
      <w:r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Vaccination</w:t>
      </w:r>
    </w:p>
    <w:p w14:paraId="3E83AECF" w14:textId="77777777" w:rsidR="003F063B" w:rsidRPr="00944E16" w:rsidRDefault="003F063B" w:rsidP="003F063B">
      <w:pPr>
        <w:spacing w:after="0" w:line="240" w:lineRule="auto"/>
        <w:rPr>
          <w:sz w:val="24"/>
          <w:szCs w:val="24"/>
          <w:lang w:val="fr-CA"/>
        </w:rPr>
      </w:pPr>
    </w:p>
    <w:p w14:paraId="2A3FF0AD" w14:textId="1C6CB9A7" w:rsidR="00A17C2A" w:rsidRPr="00944E16" w:rsidRDefault="00A17C2A" w:rsidP="00A17C2A">
      <w:pPr>
        <w:rPr>
          <w:sz w:val="24"/>
          <w:szCs w:val="24"/>
          <w:lang w:val="fr-CA"/>
        </w:rPr>
      </w:pPr>
      <w:r w:rsidRPr="00944E16">
        <w:rPr>
          <w:sz w:val="24"/>
          <w:szCs w:val="24"/>
          <w:lang w:val="fr-CA"/>
        </w:rPr>
        <w:t>L</w:t>
      </w:r>
      <w:r w:rsidR="0028354C">
        <w:rPr>
          <w:sz w:val="24"/>
          <w:szCs w:val="24"/>
          <w:lang w:val="fr-CA"/>
        </w:rPr>
        <w:t>a</w:t>
      </w:r>
      <w:r w:rsidRPr="00944E16">
        <w:rPr>
          <w:sz w:val="24"/>
          <w:szCs w:val="24"/>
          <w:lang w:val="fr-CA"/>
        </w:rPr>
        <w:t xml:space="preserve"> vaccination n</w:t>
      </w:r>
      <w:r w:rsidR="0028354C">
        <w:rPr>
          <w:sz w:val="24"/>
          <w:szCs w:val="24"/>
          <w:lang w:val="fr-CA"/>
        </w:rPr>
        <w:t>’</w:t>
      </w:r>
      <w:r w:rsidRPr="00944E16">
        <w:rPr>
          <w:sz w:val="24"/>
          <w:szCs w:val="24"/>
          <w:lang w:val="fr-CA"/>
        </w:rPr>
        <w:t>e</w:t>
      </w:r>
      <w:r w:rsidR="0028354C">
        <w:rPr>
          <w:sz w:val="24"/>
          <w:szCs w:val="24"/>
          <w:lang w:val="fr-CA"/>
        </w:rPr>
        <w:t>st pas obligatoire</w:t>
      </w:r>
      <w:r w:rsidRPr="00944E16">
        <w:rPr>
          <w:sz w:val="24"/>
          <w:szCs w:val="24"/>
          <w:lang w:val="fr-CA"/>
        </w:rPr>
        <w:t xml:space="preserve"> pour l'inscription à l'école, cependant, il est important que l'école sache si votre enfant a été vacciné. En cas d'épidémie dans la communauté, ces </w:t>
      </w:r>
      <w:r w:rsidR="0028354C">
        <w:rPr>
          <w:sz w:val="24"/>
          <w:szCs w:val="24"/>
          <w:lang w:val="fr-CA"/>
        </w:rPr>
        <w:t>informations</w:t>
      </w:r>
      <w:r w:rsidRPr="00944E16">
        <w:rPr>
          <w:sz w:val="24"/>
          <w:szCs w:val="24"/>
          <w:lang w:val="fr-CA"/>
        </w:rPr>
        <w:t xml:space="preserve"> nous permettent de protéger les enfants non vaccinés. Dans le cas d'un enfant non vacciné ayant une maladie transmissible, cette </w:t>
      </w:r>
      <w:r w:rsidR="0028354C">
        <w:rPr>
          <w:sz w:val="24"/>
          <w:szCs w:val="24"/>
          <w:lang w:val="fr-CA"/>
        </w:rPr>
        <w:t>information</w:t>
      </w:r>
      <w:r w:rsidRPr="00944E16">
        <w:rPr>
          <w:sz w:val="24"/>
          <w:szCs w:val="24"/>
          <w:lang w:val="fr-CA"/>
        </w:rPr>
        <w:t xml:space="preserve"> nous permet de protéger les personnes à risque dans notre communauté </w:t>
      </w:r>
      <w:r w:rsidR="0028354C">
        <w:rPr>
          <w:sz w:val="24"/>
          <w:szCs w:val="24"/>
          <w:lang w:val="fr-CA"/>
        </w:rPr>
        <w:t>tels que</w:t>
      </w:r>
      <w:r w:rsidRPr="00944E16">
        <w:rPr>
          <w:sz w:val="24"/>
          <w:szCs w:val="24"/>
          <w:lang w:val="fr-CA"/>
        </w:rPr>
        <w:t xml:space="preserve"> les bébés et les femmes enceintes.</w:t>
      </w:r>
    </w:p>
    <w:p w14:paraId="7200DC76" w14:textId="77777777" w:rsidR="00A17C2A" w:rsidRPr="00944E16" w:rsidRDefault="00A17C2A" w:rsidP="00A17C2A">
      <w:pPr>
        <w:rPr>
          <w:i/>
          <w:sz w:val="24"/>
          <w:szCs w:val="24"/>
          <w:lang w:val="fr-CA"/>
        </w:rPr>
      </w:pPr>
      <w:r w:rsidRPr="00944E16">
        <w:rPr>
          <w:i/>
          <w:sz w:val="24"/>
          <w:szCs w:val="24"/>
          <w:lang w:val="fr-CA"/>
        </w:rPr>
        <w:t>Veuillez indiquer laquelle des conditions suivantes s'applique:</w:t>
      </w:r>
    </w:p>
    <w:p w14:paraId="2F9C0D0E" w14:textId="77777777" w:rsidR="008979BB" w:rsidRPr="00944E16" w:rsidRDefault="008979BB" w:rsidP="003F063B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000"/>
        <w:gridCol w:w="355"/>
      </w:tblGrid>
      <w:tr w:rsidR="00C85233" w:rsidRPr="00944E16" w14:paraId="582217F3" w14:textId="77777777" w:rsidTr="002B5CFC"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D9D8B" w14:textId="3E668B73" w:rsidR="00C85233" w:rsidRPr="00944E16" w:rsidRDefault="0028354C" w:rsidP="0005050A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Mon enfant 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a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Pr="00944E16">
              <w:rPr>
                <w:b/>
                <w:sz w:val="24"/>
                <w:szCs w:val="24"/>
                <w:lang w:val="fr-CA"/>
              </w:rPr>
              <w:t>é</w:t>
            </w:r>
            <w:r>
              <w:rPr>
                <w:b/>
                <w:sz w:val="24"/>
                <w:szCs w:val="24"/>
                <w:lang w:val="fr-CA"/>
              </w:rPr>
              <w:t>t</w:t>
            </w:r>
            <w:r w:rsidRPr="00944E16">
              <w:rPr>
                <w:b/>
                <w:sz w:val="24"/>
                <w:szCs w:val="24"/>
                <w:lang w:val="fr-CA"/>
              </w:rPr>
              <w:t>é</w:t>
            </w:r>
            <w:r w:rsidR="00A17C2A" w:rsidRPr="00944E16">
              <w:rPr>
                <w:b/>
                <w:sz w:val="24"/>
                <w:szCs w:val="24"/>
                <w:lang w:val="fr-CA"/>
              </w:rPr>
              <w:t xml:space="preserve"> vacciné selon le calendrier de vaccination recommandé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14:paraId="6F818D99" w14:textId="77777777" w:rsidR="00C85233" w:rsidRPr="00944E16" w:rsidRDefault="00C85233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EFD9860" w14:textId="77777777" w:rsidR="008979BB" w:rsidRPr="00944E16" w:rsidRDefault="008979BB" w:rsidP="003F063B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000"/>
        <w:gridCol w:w="355"/>
      </w:tblGrid>
      <w:tr w:rsidR="00C85233" w:rsidRPr="00944E16" w14:paraId="4A5694F0" w14:textId="77777777" w:rsidTr="002B5CFC"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B5F35" w14:textId="0B214472" w:rsidR="00C85233" w:rsidRPr="00944E16" w:rsidRDefault="00A17C2A" w:rsidP="0028354C">
            <w:pPr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Mon enfant n'</w:t>
            </w:r>
            <w:r w:rsidR="0028354C">
              <w:rPr>
                <w:rFonts w:ascii="Calibri" w:hAnsi="Calibri"/>
                <w:b/>
                <w:sz w:val="24"/>
                <w:szCs w:val="24"/>
                <w:lang w:val="fr-CA"/>
              </w:rPr>
              <w:t>a</w:t>
            </w:r>
            <w:r w:rsidR="0028354C">
              <w:rPr>
                <w:b/>
                <w:sz w:val="24"/>
                <w:szCs w:val="24"/>
                <w:lang w:val="fr-CA"/>
              </w:rPr>
              <w:t xml:space="preserve"> pas </w:t>
            </w:r>
            <w:r w:rsidR="0028354C" w:rsidRPr="00944E16">
              <w:rPr>
                <w:b/>
                <w:sz w:val="24"/>
                <w:szCs w:val="24"/>
                <w:lang w:val="fr-CA"/>
              </w:rPr>
              <w:t>é</w:t>
            </w:r>
            <w:r w:rsidR="0028354C">
              <w:rPr>
                <w:b/>
                <w:sz w:val="24"/>
                <w:szCs w:val="24"/>
                <w:lang w:val="fr-CA"/>
              </w:rPr>
              <w:t>t</w:t>
            </w:r>
            <w:r w:rsidR="0028354C" w:rsidRPr="00944E16">
              <w:rPr>
                <w:b/>
                <w:sz w:val="24"/>
                <w:szCs w:val="24"/>
                <w:lang w:val="fr-CA"/>
              </w:rPr>
              <w:t xml:space="preserve">é </w:t>
            </w:r>
            <w:r w:rsidRPr="00944E16">
              <w:rPr>
                <w:b/>
                <w:sz w:val="24"/>
                <w:szCs w:val="24"/>
                <w:lang w:val="fr-CA"/>
              </w:rPr>
              <w:t>vacciné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14:paraId="02106746" w14:textId="77777777" w:rsidR="00C85233" w:rsidRPr="00944E16" w:rsidRDefault="00C85233" w:rsidP="0005050A">
            <w:pPr>
              <w:rPr>
                <w:b/>
                <w:sz w:val="24"/>
                <w:szCs w:val="24"/>
                <w:lang w:val="fr-CA"/>
              </w:rPr>
            </w:pPr>
          </w:p>
        </w:tc>
      </w:tr>
    </w:tbl>
    <w:p w14:paraId="769C90FB" w14:textId="77777777" w:rsidR="00C85233" w:rsidRPr="00944E16" w:rsidRDefault="00C85233" w:rsidP="003F063B">
      <w:pPr>
        <w:spacing w:after="0" w:line="240" w:lineRule="auto"/>
        <w:rPr>
          <w:sz w:val="24"/>
          <w:szCs w:val="24"/>
          <w:lang w:val="fr-CA"/>
        </w:rPr>
      </w:pPr>
    </w:p>
    <w:p w14:paraId="6F72DD33" w14:textId="77777777" w:rsidR="00C85233" w:rsidRPr="00944E16" w:rsidRDefault="00C85233">
      <w:pPr>
        <w:rPr>
          <w:sz w:val="24"/>
          <w:szCs w:val="24"/>
          <w:lang w:val="fr-CA"/>
        </w:rPr>
      </w:pPr>
      <w:r w:rsidRPr="00944E16">
        <w:rPr>
          <w:sz w:val="24"/>
          <w:szCs w:val="24"/>
          <w:lang w:val="fr-CA"/>
        </w:rPr>
        <w:br w:type="page"/>
      </w:r>
    </w:p>
    <w:p w14:paraId="249CDCA6" w14:textId="5B666A93" w:rsidR="00C85233" w:rsidRPr="00944E16" w:rsidRDefault="00003A57" w:rsidP="00C85233">
      <w:pPr>
        <w:spacing w:after="0" w:line="240" w:lineRule="auto"/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</w:pPr>
      <w:r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lastRenderedPageBreak/>
        <w:t>Section 3</w:t>
      </w:r>
      <w:r w:rsidR="00C85233"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 xml:space="preserve">: </w:t>
      </w:r>
      <w:r w:rsid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Votre enfa</w:t>
      </w:r>
      <w:r w:rsidR="00661736"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nt et famille</w:t>
      </w:r>
    </w:p>
    <w:p w14:paraId="30C98E2B" w14:textId="77777777" w:rsidR="00C85233" w:rsidRPr="00944E16" w:rsidRDefault="00C85233" w:rsidP="003F063B">
      <w:pPr>
        <w:spacing w:after="0" w:line="240" w:lineRule="auto"/>
        <w:rPr>
          <w:sz w:val="24"/>
          <w:szCs w:val="24"/>
          <w:lang w:val="fr-CA"/>
        </w:rPr>
      </w:pPr>
    </w:p>
    <w:p w14:paraId="5A67F3E9" w14:textId="5D541A43" w:rsidR="00C85233" w:rsidRPr="00944E16" w:rsidRDefault="002E545B" w:rsidP="00661736">
      <w:pPr>
        <w:rPr>
          <w:lang w:val="fr-CA"/>
        </w:rPr>
      </w:pPr>
      <w:r>
        <w:rPr>
          <w:rFonts w:ascii="Calibri" w:hAnsi="Calibri"/>
          <w:lang w:val="fr-CA"/>
        </w:rPr>
        <w:t>â</w:t>
      </w:r>
      <w:r w:rsidR="00B843D2" w:rsidRPr="00944E16">
        <w:rPr>
          <w:lang w:val="fr-CA"/>
        </w:rPr>
        <w:t>Quelles</w:t>
      </w:r>
      <w:r w:rsidR="00661736" w:rsidRPr="00944E16">
        <w:rPr>
          <w:lang w:val="fr-CA"/>
        </w:rPr>
        <w:t xml:space="preserve"> sont les </w:t>
      </w:r>
      <w:r w:rsidR="00D84BCF">
        <w:rPr>
          <w:lang w:val="fr-CA"/>
        </w:rPr>
        <w:t>pr</w:t>
      </w:r>
      <w:r w:rsidR="00D84BCF">
        <w:rPr>
          <w:rFonts w:ascii="Calibri" w:hAnsi="Calibri"/>
          <w:lang w:val="fr-CA"/>
        </w:rPr>
        <w:t>é</w:t>
      </w:r>
      <w:r w:rsidR="00D84BCF">
        <w:rPr>
          <w:lang w:val="fr-CA"/>
        </w:rPr>
        <w:t>f</w:t>
      </w:r>
      <w:r w:rsidR="00D84BCF">
        <w:rPr>
          <w:rFonts w:ascii="Calibri" w:hAnsi="Calibri"/>
          <w:lang w:val="fr-CA"/>
        </w:rPr>
        <w:t>é</w:t>
      </w:r>
      <w:r w:rsidR="00D84BCF">
        <w:rPr>
          <w:lang w:val="fr-CA"/>
        </w:rPr>
        <w:t xml:space="preserve">rences </w:t>
      </w:r>
      <w:r w:rsidR="00661736" w:rsidRPr="00944E16">
        <w:rPr>
          <w:lang w:val="fr-CA"/>
        </w:rPr>
        <w:t>de votre enfant</w:t>
      </w:r>
      <w:r w:rsidR="00D84BCF">
        <w:rPr>
          <w:lang w:val="fr-CA"/>
        </w:rPr>
        <w:t xml:space="preserve"> et ce qu’il n’aime pas</w:t>
      </w:r>
      <w:r w:rsidR="00661736" w:rsidRPr="00944E16">
        <w:rPr>
          <w:lang w:val="fr-C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2DF7" w:rsidRPr="00944E16" w14:paraId="70604F32" w14:textId="77777777" w:rsidTr="00682DF7">
        <w:tc>
          <w:tcPr>
            <w:tcW w:w="4675" w:type="dxa"/>
          </w:tcPr>
          <w:p w14:paraId="61052170" w14:textId="77D8454D" w:rsidR="00682DF7" w:rsidRPr="00944E16" w:rsidRDefault="00661736" w:rsidP="00682DF7">
            <w:pPr>
              <w:jc w:val="center"/>
              <w:rPr>
                <w:lang w:val="fr-CA"/>
              </w:rPr>
            </w:pPr>
            <w:r w:rsidRPr="00944E16">
              <w:rPr>
                <w:lang w:val="fr-CA"/>
              </w:rPr>
              <w:t>Aime</w:t>
            </w:r>
          </w:p>
        </w:tc>
        <w:tc>
          <w:tcPr>
            <w:tcW w:w="4675" w:type="dxa"/>
          </w:tcPr>
          <w:p w14:paraId="1CE09FD4" w14:textId="4DE4391A" w:rsidR="00682DF7" w:rsidRPr="00944E16" w:rsidRDefault="00661736" w:rsidP="00682DF7">
            <w:pPr>
              <w:jc w:val="center"/>
              <w:rPr>
                <w:lang w:val="fr-CA"/>
              </w:rPr>
            </w:pPr>
            <w:r w:rsidRPr="00944E16">
              <w:rPr>
                <w:lang w:val="fr-CA"/>
              </w:rPr>
              <w:t>N’aime pas</w:t>
            </w:r>
          </w:p>
        </w:tc>
      </w:tr>
      <w:tr w:rsidR="00682DF7" w:rsidRPr="00944E16" w14:paraId="0ACC1A43" w14:textId="77777777" w:rsidTr="00F33467">
        <w:trPr>
          <w:trHeight w:val="1215"/>
        </w:trPr>
        <w:tc>
          <w:tcPr>
            <w:tcW w:w="4675" w:type="dxa"/>
          </w:tcPr>
          <w:p w14:paraId="39CB206F" w14:textId="77777777" w:rsidR="00682DF7" w:rsidRPr="00944E16" w:rsidRDefault="00682DF7" w:rsidP="00C85233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0A81220" w14:textId="77777777" w:rsidR="00682DF7" w:rsidRPr="00944E16" w:rsidRDefault="00682DF7" w:rsidP="00C85233">
            <w:pPr>
              <w:rPr>
                <w:lang w:val="fr-CA"/>
              </w:rPr>
            </w:pPr>
          </w:p>
        </w:tc>
      </w:tr>
    </w:tbl>
    <w:p w14:paraId="53183E80" w14:textId="77777777" w:rsidR="00C85233" w:rsidRPr="00944E16" w:rsidRDefault="00C85233" w:rsidP="00C85233">
      <w:pPr>
        <w:spacing w:after="0" w:line="240" w:lineRule="auto"/>
        <w:rPr>
          <w:lang w:val="fr-CA"/>
        </w:rPr>
      </w:pPr>
    </w:p>
    <w:p w14:paraId="64229D3F" w14:textId="4FF0C272" w:rsidR="00682DF7" w:rsidRPr="00944E16" w:rsidRDefault="00661736" w:rsidP="00661736">
      <w:pPr>
        <w:rPr>
          <w:lang w:val="fr-CA"/>
        </w:rPr>
      </w:pPr>
      <w:r w:rsidRPr="00944E16">
        <w:rPr>
          <w:lang w:val="fr-CA"/>
        </w:rPr>
        <w:t>Quelles sont les peurs de</w:t>
      </w:r>
      <w:r w:rsidR="00D84BCF">
        <w:rPr>
          <w:lang w:val="fr-CA"/>
        </w:rPr>
        <w:t xml:space="preserve"> votre enfant (exemples: le noirceur</w:t>
      </w:r>
      <w:r w:rsidRPr="00944E16">
        <w:rPr>
          <w:lang w:val="fr-CA"/>
        </w:rPr>
        <w:t>, les chiens, les insectes, etc.)?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82DF7" w:rsidRPr="00944E16" w14:paraId="16B1DA6D" w14:textId="77777777" w:rsidTr="0081199D">
        <w:trPr>
          <w:trHeight w:val="40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7778B" w14:textId="77777777" w:rsidR="00682DF7" w:rsidRPr="00944E16" w:rsidRDefault="00682DF7" w:rsidP="0005050A">
            <w:pPr>
              <w:rPr>
                <w:lang w:val="fr-CA"/>
              </w:rPr>
            </w:pPr>
          </w:p>
        </w:tc>
      </w:tr>
    </w:tbl>
    <w:p w14:paraId="401553A6" w14:textId="77777777" w:rsidR="00C85233" w:rsidRPr="00944E16" w:rsidRDefault="00C85233" w:rsidP="003F063B">
      <w:pPr>
        <w:spacing w:after="0" w:line="240" w:lineRule="auto"/>
        <w:rPr>
          <w:lang w:val="fr-CA"/>
        </w:rPr>
      </w:pPr>
    </w:p>
    <w:p w14:paraId="0D36EF29" w14:textId="4D8B6124" w:rsidR="00682DF7" w:rsidRPr="00944E16" w:rsidRDefault="00D84BCF" w:rsidP="00661736">
      <w:pPr>
        <w:rPr>
          <w:lang w:val="fr-CA"/>
        </w:rPr>
      </w:pPr>
      <w:r>
        <w:rPr>
          <w:lang w:val="fr-CA"/>
        </w:rPr>
        <w:t>Habilit</w:t>
      </w:r>
      <w:r w:rsidR="00661736" w:rsidRPr="00944E16">
        <w:rPr>
          <w:lang w:val="fr-CA"/>
        </w:rPr>
        <w:t xml:space="preserve">és </w:t>
      </w:r>
      <w:r>
        <w:rPr>
          <w:lang w:val="fr-CA"/>
        </w:rPr>
        <w:t>acquises</w:t>
      </w:r>
      <w:r w:rsidR="00661736" w:rsidRPr="00944E16">
        <w:rPr>
          <w:lang w:val="fr-CA"/>
        </w:rPr>
        <w:t xml:space="preserve"> (exemples: s'habiller, nouer des lacets de chaussures, motricité fine, etc.)?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82DF7" w:rsidRPr="00944E16" w14:paraId="7B2DFD7A" w14:textId="77777777" w:rsidTr="0081199D">
        <w:trPr>
          <w:trHeight w:val="38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1A1EF" w14:textId="77777777" w:rsidR="00682DF7" w:rsidRPr="00944E16" w:rsidRDefault="00682DF7" w:rsidP="0005050A">
            <w:pPr>
              <w:rPr>
                <w:lang w:val="fr-CA"/>
              </w:rPr>
            </w:pPr>
          </w:p>
        </w:tc>
      </w:tr>
    </w:tbl>
    <w:p w14:paraId="2E621F3E" w14:textId="77777777" w:rsidR="00682DF7" w:rsidRPr="00944E16" w:rsidRDefault="00682DF7" w:rsidP="003F063B">
      <w:pPr>
        <w:spacing w:after="0" w:line="240" w:lineRule="auto"/>
        <w:rPr>
          <w:lang w:val="fr-CA"/>
        </w:rPr>
      </w:pPr>
    </w:p>
    <w:p w14:paraId="055552FC" w14:textId="44B0DCA5" w:rsidR="00003A57" w:rsidRPr="00944E16" w:rsidRDefault="00661736" w:rsidP="00661736">
      <w:pPr>
        <w:rPr>
          <w:lang w:val="fr-CA"/>
        </w:rPr>
      </w:pPr>
      <w:r w:rsidRPr="00944E16">
        <w:rPr>
          <w:lang w:val="fr-CA"/>
        </w:rPr>
        <w:t>Votre enfant a-t-il des rituels ou des objets de confort? Si oui, veuillez préciser.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03A57" w:rsidRPr="00944E16" w14:paraId="57C4DBA2" w14:textId="77777777" w:rsidTr="0081199D">
        <w:trPr>
          <w:trHeight w:val="368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D4FA2" w14:textId="77777777" w:rsidR="00003A57" w:rsidRPr="00944E16" w:rsidRDefault="00003A57" w:rsidP="0005050A">
            <w:pPr>
              <w:rPr>
                <w:lang w:val="fr-CA"/>
              </w:rPr>
            </w:pPr>
          </w:p>
        </w:tc>
      </w:tr>
    </w:tbl>
    <w:p w14:paraId="362AB144" w14:textId="77777777" w:rsidR="00682DF7" w:rsidRPr="00944E16" w:rsidRDefault="00682DF7" w:rsidP="003F063B">
      <w:pPr>
        <w:spacing w:after="0" w:line="240" w:lineRule="auto"/>
        <w:rPr>
          <w:lang w:val="fr-CA"/>
        </w:rPr>
      </w:pPr>
    </w:p>
    <w:p w14:paraId="31BAE405" w14:textId="77777777" w:rsidR="00661736" w:rsidRPr="00944E16" w:rsidRDefault="00661736" w:rsidP="00661736">
      <w:pPr>
        <w:rPr>
          <w:lang w:val="fr-CA"/>
        </w:rPr>
      </w:pPr>
      <w:r w:rsidRPr="00944E16">
        <w:rPr>
          <w:lang w:val="fr-CA"/>
        </w:rPr>
        <w:t>Décrivez le comportement typique de votre enfant.</w:t>
      </w:r>
    </w:p>
    <w:p w14:paraId="76E3DB8C" w14:textId="77777777" w:rsidR="00003A57" w:rsidRPr="00944E16" w:rsidRDefault="00003A57" w:rsidP="00003A57">
      <w:pPr>
        <w:spacing w:after="0" w:line="240" w:lineRule="auto"/>
        <w:rPr>
          <w:lang w:val="fr-CA"/>
        </w:rPr>
      </w:pPr>
    </w:p>
    <w:tbl>
      <w:tblPr>
        <w:tblStyle w:val="TableGrid"/>
        <w:tblW w:w="93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03A57" w:rsidRPr="00944E16" w14:paraId="7EAD2DA9" w14:textId="77777777" w:rsidTr="0081199D">
        <w:trPr>
          <w:trHeight w:val="242"/>
        </w:trPr>
        <w:tc>
          <w:tcPr>
            <w:tcW w:w="9355" w:type="dxa"/>
          </w:tcPr>
          <w:p w14:paraId="279AF4C7" w14:textId="77777777" w:rsidR="00003A57" w:rsidRPr="00944E16" w:rsidRDefault="00003A57" w:rsidP="0005050A">
            <w:pPr>
              <w:rPr>
                <w:lang w:val="fr-CA"/>
              </w:rPr>
            </w:pPr>
          </w:p>
        </w:tc>
      </w:tr>
    </w:tbl>
    <w:p w14:paraId="55B50DE6" w14:textId="77777777" w:rsidR="00661736" w:rsidRPr="00944E16" w:rsidRDefault="00661736" w:rsidP="00661736">
      <w:pPr>
        <w:rPr>
          <w:lang w:val="fr-CA"/>
        </w:rPr>
      </w:pPr>
      <w:r w:rsidRPr="00944E16">
        <w:rPr>
          <w:lang w:val="fr-CA"/>
        </w:rPr>
        <w:t>Décrivez les habitudes alimentaires de votre enfant.</w:t>
      </w:r>
    </w:p>
    <w:p w14:paraId="0CE94C04" w14:textId="77777777" w:rsidR="00E64910" w:rsidRPr="00944E16" w:rsidRDefault="00E64910" w:rsidP="00E64910">
      <w:pPr>
        <w:spacing w:after="0" w:line="240" w:lineRule="auto"/>
        <w:rPr>
          <w:lang w:val="fr-CA"/>
        </w:rPr>
      </w:pPr>
    </w:p>
    <w:tbl>
      <w:tblPr>
        <w:tblStyle w:val="TableGrid"/>
        <w:tblW w:w="93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4910" w:rsidRPr="00944E16" w14:paraId="7980C332" w14:textId="77777777" w:rsidTr="0005050A">
        <w:trPr>
          <w:trHeight w:val="242"/>
        </w:trPr>
        <w:tc>
          <w:tcPr>
            <w:tcW w:w="9355" w:type="dxa"/>
          </w:tcPr>
          <w:p w14:paraId="729C83FF" w14:textId="77777777" w:rsidR="00E64910" w:rsidRPr="00944E16" w:rsidRDefault="00E64910" w:rsidP="0005050A">
            <w:pPr>
              <w:rPr>
                <w:lang w:val="fr-CA"/>
              </w:rPr>
            </w:pPr>
          </w:p>
        </w:tc>
      </w:tr>
    </w:tbl>
    <w:p w14:paraId="5BCD5537" w14:textId="7C6B95CE" w:rsidR="00003A57" w:rsidRPr="00944E16" w:rsidRDefault="00661736" w:rsidP="00661736">
      <w:pPr>
        <w:rPr>
          <w:lang w:val="fr-CA"/>
        </w:rPr>
      </w:pPr>
      <w:r w:rsidRPr="00944E16">
        <w:rPr>
          <w:lang w:val="fr-CA"/>
        </w:rPr>
        <w:t>Votre enfant a-t-il des restrictions alimentaires? Si oui, veuillez préciser.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64910" w:rsidRPr="00944E16" w14:paraId="2CAB05C5" w14:textId="77777777" w:rsidTr="0005050A">
        <w:trPr>
          <w:trHeight w:val="38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B0927" w14:textId="77777777" w:rsidR="00E64910" w:rsidRPr="00944E16" w:rsidRDefault="00E64910" w:rsidP="0005050A">
            <w:pPr>
              <w:rPr>
                <w:lang w:val="fr-CA"/>
              </w:rPr>
            </w:pPr>
          </w:p>
        </w:tc>
      </w:tr>
    </w:tbl>
    <w:p w14:paraId="38091FEC" w14:textId="77777777" w:rsidR="00E64910" w:rsidRPr="00944E16" w:rsidRDefault="00E64910" w:rsidP="00E64910">
      <w:pPr>
        <w:spacing w:after="0" w:line="240" w:lineRule="auto"/>
        <w:rPr>
          <w:lang w:val="fr-CA"/>
        </w:rPr>
      </w:pPr>
    </w:p>
    <w:p w14:paraId="511A73E7" w14:textId="6D4474C7" w:rsidR="00003A57" w:rsidRPr="00944E16" w:rsidRDefault="00661736" w:rsidP="00661736">
      <w:pPr>
        <w:rPr>
          <w:lang w:val="fr-CA"/>
        </w:rPr>
      </w:pPr>
      <w:r w:rsidRPr="00944E16">
        <w:rPr>
          <w:lang w:val="fr-CA"/>
        </w:rPr>
        <w:t>Avez-vous des compétences ou des intérêts particuliers que vous aimeriez partager avec la classe (exemples: musique, art, lecture, etc.)?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64910" w:rsidRPr="00944E16" w14:paraId="0C4F8107" w14:textId="77777777" w:rsidTr="0005050A">
        <w:trPr>
          <w:trHeight w:val="38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D5695" w14:textId="77777777" w:rsidR="00E64910" w:rsidRPr="00944E16" w:rsidRDefault="00E64910" w:rsidP="0005050A">
            <w:pPr>
              <w:rPr>
                <w:lang w:val="fr-CA"/>
              </w:rPr>
            </w:pPr>
          </w:p>
        </w:tc>
      </w:tr>
    </w:tbl>
    <w:p w14:paraId="6115966C" w14:textId="77777777" w:rsidR="00E64910" w:rsidRPr="00944E16" w:rsidRDefault="00E64910" w:rsidP="00E64910">
      <w:pPr>
        <w:spacing w:after="0" w:line="240" w:lineRule="auto"/>
        <w:rPr>
          <w:lang w:val="fr-CA"/>
        </w:rPr>
      </w:pPr>
    </w:p>
    <w:p w14:paraId="1438A5DF" w14:textId="52D7ED74" w:rsidR="00003A57" w:rsidRPr="00944E16" w:rsidRDefault="00F33467" w:rsidP="00F33467">
      <w:pPr>
        <w:rPr>
          <w:lang w:val="fr-CA"/>
        </w:rPr>
      </w:pPr>
      <w:r w:rsidRPr="00944E16">
        <w:rPr>
          <w:lang w:val="fr-CA"/>
        </w:rPr>
        <w:t>Connaissez-vous quelqu'un qui, selon vous, serait un bon contact pour venir parler aux enfants ou que nous pourrions visiter lors d'une excursion (exemple: musicien, vétérinaire, acteur, artiste, etc.)? Si oui, veuillez préciser.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64910" w:rsidRPr="00944E16" w14:paraId="2328A2DB" w14:textId="77777777" w:rsidTr="0005050A">
        <w:trPr>
          <w:trHeight w:val="38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0206B" w14:textId="77777777" w:rsidR="00E64910" w:rsidRPr="00944E16" w:rsidRDefault="00E64910" w:rsidP="0005050A">
            <w:pPr>
              <w:rPr>
                <w:lang w:val="fr-CA"/>
              </w:rPr>
            </w:pPr>
          </w:p>
        </w:tc>
      </w:tr>
    </w:tbl>
    <w:p w14:paraId="68FC7A4E" w14:textId="77777777" w:rsidR="00E64910" w:rsidRPr="00944E16" w:rsidRDefault="00E64910" w:rsidP="00E64910">
      <w:pPr>
        <w:spacing w:after="0" w:line="240" w:lineRule="auto"/>
        <w:rPr>
          <w:lang w:val="fr-CA"/>
        </w:rPr>
      </w:pPr>
    </w:p>
    <w:p w14:paraId="38ECFEDE" w14:textId="218110CD" w:rsidR="00E64910" w:rsidRPr="00944E16" w:rsidRDefault="00F33467" w:rsidP="00F33467">
      <w:pPr>
        <w:rPr>
          <w:lang w:val="fr-CA"/>
        </w:rPr>
      </w:pPr>
      <w:r w:rsidRPr="00944E16">
        <w:rPr>
          <w:lang w:val="fr-CA"/>
        </w:rPr>
        <w:t>Votre enfant a-t-il fréquenté d'autres groupes de jeu / garderies? Si oui, veuillez préciser.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64910" w:rsidRPr="00944E16" w14:paraId="7E472894" w14:textId="77777777" w:rsidTr="0005050A">
        <w:trPr>
          <w:trHeight w:val="38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A6023" w14:textId="77777777" w:rsidR="00E64910" w:rsidRPr="00944E16" w:rsidRDefault="00E64910" w:rsidP="0005050A">
            <w:pPr>
              <w:rPr>
                <w:lang w:val="fr-CA"/>
              </w:rPr>
            </w:pPr>
          </w:p>
        </w:tc>
      </w:tr>
    </w:tbl>
    <w:p w14:paraId="0AECBE5D" w14:textId="77777777" w:rsidR="00003A57" w:rsidRPr="00944E16" w:rsidRDefault="00003A57" w:rsidP="00E64910">
      <w:pPr>
        <w:spacing w:after="0" w:line="240" w:lineRule="auto"/>
        <w:rPr>
          <w:sz w:val="24"/>
          <w:szCs w:val="24"/>
          <w:lang w:val="fr-CA"/>
        </w:rPr>
      </w:pPr>
    </w:p>
    <w:p w14:paraId="27FD70ED" w14:textId="77777777" w:rsidR="00D84BCF" w:rsidRDefault="00D84BCF">
      <w:pPr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</w:pPr>
      <w:r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br w:type="page"/>
      </w:r>
    </w:p>
    <w:p w14:paraId="374FAE5B" w14:textId="369D3724" w:rsidR="00E64910" w:rsidRPr="00944E16" w:rsidRDefault="00E64910" w:rsidP="00E64910">
      <w:pPr>
        <w:spacing w:after="0" w:line="240" w:lineRule="auto"/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</w:pPr>
      <w:r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lastRenderedPageBreak/>
        <w:t xml:space="preserve">Section 4: </w:t>
      </w:r>
      <w:r w:rsidR="00D84BCF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t>Autorisation</w:t>
      </w:r>
    </w:p>
    <w:p w14:paraId="06E0B839" w14:textId="77777777" w:rsidR="00E64910" w:rsidRPr="00944E16" w:rsidRDefault="00E64910" w:rsidP="00E64910">
      <w:pPr>
        <w:spacing w:after="0" w:line="240" w:lineRule="auto"/>
        <w:rPr>
          <w:sz w:val="24"/>
          <w:szCs w:val="24"/>
          <w:lang w:val="fr-CA"/>
        </w:rPr>
      </w:pPr>
    </w:p>
    <w:p w14:paraId="2D762FB3" w14:textId="1C81794B" w:rsidR="00727DED" w:rsidRPr="00944E16" w:rsidRDefault="00D84BCF" w:rsidP="00E64910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  <w:u w:val="single"/>
          <w:lang w:val="fr-CA"/>
        </w:rPr>
      </w:pPr>
      <w:r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Excursions et s</w:t>
      </w:r>
      <w:r w:rsidR="005D1EFD"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 xml:space="preserve">ortis </w:t>
      </w:r>
      <w:r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 xml:space="preserve">à l’extérieur de la </w:t>
      </w:r>
      <w:r w:rsidR="005D1EFD"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classe</w:t>
      </w:r>
    </w:p>
    <w:p w14:paraId="3B34F930" w14:textId="77777777" w:rsidR="005D1EFD" w:rsidRPr="00944E16" w:rsidRDefault="005D1EFD" w:rsidP="00727DED">
      <w:pPr>
        <w:spacing w:after="0" w:line="240" w:lineRule="auto"/>
        <w:rPr>
          <w:sz w:val="24"/>
          <w:szCs w:val="24"/>
          <w:lang w:val="fr-CA"/>
        </w:rPr>
      </w:pPr>
    </w:p>
    <w:p w14:paraId="7EBAD18E" w14:textId="27D5227F" w:rsidR="001642CF" w:rsidRDefault="005D1EFD" w:rsidP="005D1EFD">
      <w:pPr>
        <w:rPr>
          <w:sz w:val="24"/>
          <w:szCs w:val="24"/>
          <w:lang w:val="fr-CA"/>
        </w:rPr>
      </w:pPr>
      <w:r w:rsidRPr="00944E16">
        <w:rPr>
          <w:sz w:val="24"/>
          <w:szCs w:val="24"/>
          <w:lang w:val="fr-CA"/>
        </w:rPr>
        <w:t xml:space="preserve">Je comprends que dans le cadre de l'expérience Curzon, les enfants inscrits à </w:t>
      </w:r>
      <w:r w:rsidR="001642CF">
        <w:rPr>
          <w:sz w:val="24"/>
          <w:szCs w:val="24"/>
          <w:lang w:val="fr-CA"/>
        </w:rPr>
        <w:t>l’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>cole seront invit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 xml:space="preserve">es </w:t>
      </w:r>
      <w:r w:rsidR="001642CF" w:rsidRPr="00944E16">
        <w:rPr>
          <w:sz w:val="24"/>
          <w:szCs w:val="24"/>
          <w:lang w:val="fr-CA"/>
        </w:rPr>
        <w:t>à</w:t>
      </w:r>
      <w:r w:rsidR="001642CF">
        <w:rPr>
          <w:sz w:val="24"/>
          <w:szCs w:val="24"/>
          <w:lang w:val="fr-CA"/>
        </w:rPr>
        <w:t xml:space="preserve"> participer </w:t>
      </w:r>
      <w:r w:rsidR="001642CF" w:rsidRPr="00944E16">
        <w:rPr>
          <w:sz w:val="24"/>
          <w:szCs w:val="24"/>
          <w:lang w:val="fr-CA"/>
        </w:rPr>
        <w:t>à</w:t>
      </w:r>
      <w:r w:rsidR="001642CF">
        <w:rPr>
          <w:sz w:val="24"/>
          <w:szCs w:val="24"/>
          <w:lang w:val="fr-CA"/>
        </w:rPr>
        <w:t xml:space="preserve"> des sorties scolaires ou </w:t>
      </w:r>
      <w:r w:rsidR="001642CF" w:rsidRPr="00944E16">
        <w:rPr>
          <w:sz w:val="24"/>
          <w:szCs w:val="24"/>
          <w:lang w:val="fr-CA"/>
        </w:rPr>
        <w:t>à</w:t>
      </w:r>
      <w:r w:rsidR="001642CF">
        <w:rPr>
          <w:sz w:val="24"/>
          <w:szCs w:val="24"/>
          <w:lang w:val="fr-CA"/>
        </w:rPr>
        <w:t xml:space="preserve"> des excursions </w:t>
      </w:r>
      <w:r w:rsidR="001642CF" w:rsidRPr="00944E16">
        <w:rPr>
          <w:sz w:val="24"/>
          <w:szCs w:val="24"/>
          <w:lang w:val="fr-CA"/>
        </w:rPr>
        <w:t>à</w:t>
      </w:r>
      <w:r w:rsidR="001642CF">
        <w:rPr>
          <w:sz w:val="24"/>
          <w:szCs w:val="24"/>
          <w:lang w:val="fr-CA"/>
        </w:rPr>
        <w:t xml:space="preserve"> l’</w:t>
      </w:r>
      <w:r w:rsidR="001642CF" w:rsidRPr="00944E16">
        <w:rPr>
          <w:sz w:val="24"/>
          <w:szCs w:val="24"/>
          <w:lang w:val="fr-CA"/>
        </w:rPr>
        <w:t>e</w:t>
      </w:r>
      <w:r w:rsidR="001642CF">
        <w:rPr>
          <w:sz w:val="24"/>
          <w:szCs w:val="24"/>
          <w:lang w:val="fr-CA"/>
        </w:rPr>
        <w:t xml:space="preserve">xtérieur de la classe dans les contextes 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>ducatifs et/ou r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>cr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>atifs sous la supervision des enseignants et de parents b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>n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>voles. Par exemple, une sortie au verger pour la cueillette de pommes ou une marche vers la biblioth</w:t>
      </w:r>
      <w:r w:rsidR="001642CF" w:rsidRPr="00944E16">
        <w:rPr>
          <w:sz w:val="24"/>
          <w:szCs w:val="24"/>
          <w:lang w:val="fr-CA"/>
        </w:rPr>
        <w:t>è</w:t>
      </w:r>
      <w:r w:rsidR="001642CF">
        <w:rPr>
          <w:sz w:val="24"/>
          <w:szCs w:val="24"/>
          <w:lang w:val="fr-CA"/>
        </w:rPr>
        <w:t>que de l’</w:t>
      </w:r>
      <w:r w:rsidR="001642CF" w:rsidRPr="00944E16">
        <w:rPr>
          <w:sz w:val="24"/>
          <w:szCs w:val="24"/>
          <w:lang w:val="fr-CA"/>
        </w:rPr>
        <w:t>é</w:t>
      </w:r>
      <w:r w:rsidR="001642CF">
        <w:rPr>
          <w:sz w:val="24"/>
          <w:szCs w:val="24"/>
          <w:lang w:val="fr-CA"/>
        </w:rPr>
        <w:t xml:space="preserve">cole Elizabeth Ballantyne pour participer au programme « L’heure de conte ». </w:t>
      </w:r>
    </w:p>
    <w:p w14:paraId="381C928B" w14:textId="0D1525F0" w:rsidR="005D1EFD" w:rsidRPr="00944E16" w:rsidRDefault="005D1EFD" w:rsidP="005D1EFD">
      <w:pPr>
        <w:rPr>
          <w:sz w:val="24"/>
          <w:szCs w:val="24"/>
          <w:lang w:val="fr-CA"/>
        </w:rPr>
      </w:pPr>
      <w:r w:rsidRPr="00944E16">
        <w:rPr>
          <w:sz w:val="24"/>
          <w:szCs w:val="24"/>
          <w:lang w:val="fr-CA"/>
        </w:rPr>
        <w:t xml:space="preserve">Les parents seront informés à l'avance de toutes les </w:t>
      </w:r>
      <w:r w:rsidR="001642CF">
        <w:rPr>
          <w:sz w:val="24"/>
          <w:szCs w:val="24"/>
          <w:lang w:val="fr-CA"/>
        </w:rPr>
        <w:t>sortie</w:t>
      </w:r>
      <w:r w:rsidRPr="00944E16">
        <w:rPr>
          <w:sz w:val="24"/>
          <w:szCs w:val="24"/>
          <w:lang w:val="fr-CA"/>
        </w:rPr>
        <w:t>s à l'extérieur de l'école.</w:t>
      </w:r>
    </w:p>
    <w:p w14:paraId="3B2EC287" w14:textId="77777777" w:rsidR="005D1EFD" w:rsidRPr="00944E16" w:rsidRDefault="005D1EFD" w:rsidP="005D1EFD">
      <w:pPr>
        <w:rPr>
          <w:i/>
          <w:sz w:val="24"/>
          <w:szCs w:val="24"/>
          <w:lang w:val="fr-CA"/>
        </w:rPr>
      </w:pPr>
      <w:r w:rsidRPr="00944E16">
        <w:rPr>
          <w:i/>
          <w:sz w:val="24"/>
          <w:szCs w:val="24"/>
          <w:lang w:val="fr-CA"/>
        </w:rPr>
        <w:t>Veuillez remplir la section suivante et signer:</w:t>
      </w:r>
    </w:p>
    <w:p w14:paraId="260712B8" w14:textId="77777777" w:rsidR="00F82BBF" w:rsidRPr="00944E16" w:rsidRDefault="00F82BBF" w:rsidP="00727DED">
      <w:pPr>
        <w:spacing w:after="0" w:line="240" w:lineRule="auto"/>
        <w:rPr>
          <w:sz w:val="24"/>
          <w:szCs w:val="24"/>
          <w:lang w:val="fr-CA"/>
        </w:rPr>
      </w:pPr>
    </w:p>
    <w:p w14:paraId="18DCFDA7" w14:textId="77777777" w:rsidR="005D1EFD" w:rsidRPr="00944E16" w:rsidRDefault="005D1EFD" w:rsidP="005D1EFD">
      <w:pPr>
        <w:rPr>
          <w:b/>
          <w:sz w:val="24"/>
          <w:szCs w:val="24"/>
          <w:lang w:val="fr-CA"/>
        </w:rPr>
      </w:pPr>
      <w:r w:rsidRPr="00944E16">
        <w:rPr>
          <w:b/>
          <w:sz w:val="24"/>
          <w:szCs w:val="24"/>
          <w:lang w:val="fr-CA"/>
        </w:rPr>
        <w:t>J'autorise la participation de mon enfant, ____________________________, à ces sorties et excursions.</w:t>
      </w:r>
    </w:p>
    <w:p w14:paraId="7A6AAC9B" w14:textId="77777777" w:rsidR="009F4113" w:rsidRPr="00944E16" w:rsidRDefault="009F4113" w:rsidP="00727DED">
      <w:pPr>
        <w:spacing w:after="0" w:line="240" w:lineRule="auto"/>
        <w:rPr>
          <w:b/>
          <w:sz w:val="24"/>
          <w:szCs w:val="24"/>
          <w:lang w:val="fr-CA"/>
        </w:rPr>
      </w:pPr>
    </w:p>
    <w:p w14:paraId="696CAE1E" w14:textId="77777777" w:rsidR="00727DED" w:rsidRPr="00944E16" w:rsidRDefault="00727DED" w:rsidP="00727DED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10"/>
        <w:gridCol w:w="4135"/>
      </w:tblGrid>
      <w:tr w:rsidR="00727DED" w:rsidRPr="00944E16" w14:paraId="66521B85" w14:textId="77777777" w:rsidTr="00727DED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09FD3" w14:textId="77777777" w:rsidR="00727DED" w:rsidRPr="00944E16" w:rsidRDefault="00727DED" w:rsidP="00727DE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E01CD8" w14:textId="77777777" w:rsidR="00727DED" w:rsidRPr="00944E16" w:rsidRDefault="00727DED" w:rsidP="00727DE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7756" w14:textId="77777777" w:rsidR="00727DED" w:rsidRPr="00944E16" w:rsidRDefault="00727DED" w:rsidP="00727DED">
            <w:pPr>
              <w:rPr>
                <w:sz w:val="24"/>
                <w:szCs w:val="24"/>
                <w:lang w:val="fr-CA"/>
              </w:rPr>
            </w:pPr>
          </w:p>
        </w:tc>
      </w:tr>
      <w:tr w:rsidR="00727DED" w:rsidRPr="00944E16" w14:paraId="6863F831" w14:textId="77777777" w:rsidTr="00727DED">
        <w:trPr>
          <w:trHeight w:val="80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B220" w14:textId="77777777" w:rsidR="00727DED" w:rsidRPr="00944E16" w:rsidRDefault="00727DED" w:rsidP="00727DED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1C7CA5" w14:textId="77777777" w:rsidR="00727DED" w:rsidRPr="00944E16" w:rsidRDefault="00727DED" w:rsidP="00727DED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AC11" w14:textId="4C02AE51" w:rsidR="00727DED" w:rsidRPr="00944E16" w:rsidRDefault="00727DED" w:rsidP="005D1EFD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DATE (MM/</w:t>
            </w:r>
            <w:r w:rsidR="005D1EFD" w:rsidRPr="00944E16">
              <w:rPr>
                <w:b/>
                <w:sz w:val="24"/>
                <w:szCs w:val="24"/>
                <w:lang w:val="fr-CA"/>
              </w:rPr>
              <w:t>JJ</w:t>
            </w:r>
            <w:r w:rsidRPr="00944E16">
              <w:rPr>
                <w:b/>
                <w:sz w:val="24"/>
                <w:szCs w:val="24"/>
                <w:lang w:val="fr-CA"/>
              </w:rPr>
              <w:t>/</w:t>
            </w:r>
            <w:r w:rsidR="005D1EFD" w:rsidRPr="00944E16">
              <w:rPr>
                <w:b/>
                <w:sz w:val="24"/>
                <w:szCs w:val="24"/>
                <w:lang w:val="fr-CA"/>
              </w:rPr>
              <w:t>AAAA</w:t>
            </w:r>
            <w:r w:rsidRPr="00944E16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</w:tbl>
    <w:p w14:paraId="5E355EEB" w14:textId="77777777" w:rsidR="00727DED" w:rsidRPr="00944E16" w:rsidRDefault="00727DED" w:rsidP="00727DED">
      <w:pPr>
        <w:spacing w:after="0" w:line="240" w:lineRule="auto"/>
        <w:rPr>
          <w:sz w:val="24"/>
          <w:szCs w:val="24"/>
          <w:lang w:val="fr-CA"/>
        </w:rPr>
      </w:pPr>
    </w:p>
    <w:p w14:paraId="40874586" w14:textId="77777777" w:rsidR="00727DED" w:rsidRPr="00944E16" w:rsidRDefault="00727DED" w:rsidP="00727DED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  <w:u w:val="single"/>
          <w:lang w:val="fr-CA"/>
        </w:rPr>
      </w:pPr>
    </w:p>
    <w:p w14:paraId="2082EB97" w14:textId="77777777" w:rsidR="00727DED" w:rsidRPr="00944E16" w:rsidRDefault="00727DED" w:rsidP="00727DED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  <w:u w:val="single"/>
          <w:lang w:val="fr-CA"/>
        </w:rPr>
      </w:pPr>
    </w:p>
    <w:p w14:paraId="3B655662" w14:textId="4E036E4D" w:rsidR="00727DED" w:rsidRPr="00944E16" w:rsidRDefault="00B843D2" w:rsidP="00727DED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  <w:u w:val="single"/>
          <w:lang w:val="fr-CA"/>
        </w:rPr>
      </w:pPr>
      <w:r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Consentement à la prise de</w:t>
      </w:r>
      <w:r w:rsidR="005D1EFD"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 xml:space="preserve"> photos et </w:t>
      </w:r>
      <w:r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à la</w:t>
      </w:r>
      <w:r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 xml:space="preserve"> </w:t>
      </w:r>
      <w:r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 xml:space="preserve">publication sur </w:t>
      </w:r>
      <w:r w:rsidR="005D1EFD" w:rsidRPr="00944E16">
        <w:rPr>
          <w:rFonts w:ascii="Arial Rounded MT Bold" w:hAnsi="Arial Rounded MT Bold" w:cs="Segoe UI Semilight"/>
          <w:b/>
          <w:sz w:val="28"/>
          <w:szCs w:val="28"/>
          <w:u w:val="single"/>
          <w:lang w:val="fr-CA"/>
        </w:rPr>
        <w:t>médias sociaux</w:t>
      </w:r>
    </w:p>
    <w:p w14:paraId="4B69E512" w14:textId="77777777" w:rsidR="005D1EFD" w:rsidRPr="00944E16" w:rsidRDefault="005D1EFD" w:rsidP="00D95324">
      <w:pPr>
        <w:spacing w:after="0" w:line="240" w:lineRule="auto"/>
        <w:rPr>
          <w:i/>
          <w:sz w:val="24"/>
          <w:szCs w:val="24"/>
          <w:lang w:val="fr-CA"/>
        </w:rPr>
      </w:pPr>
    </w:p>
    <w:p w14:paraId="2815A521" w14:textId="358136EE" w:rsidR="00D95324" w:rsidRPr="00944E16" w:rsidRDefault="005D1EFD" w:rsidP="005D1EFD">
      <w:pPr>
        <w:rPr>
          <w:i/>
          <w:sz w:val="24"/>
          <w:szCs w:val="24"/>
          <w:lang w:val="fr-CA"/>
        </w:rPr>
      </w:pPr>
      <w:r w:rsidRPr="00944E16">
        <w:rPr>
          <w:i/>
          <w:sz w:val="24"/>
          <w:szCs w:val="24"/>
          <w:lang w:val="fr-CA"/>
        </w:rPr>
        <w:t>Veuillez remplir la section suivante et signer: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000"/>
        <w:gridCol w:w="355"/>
      </w:tblGrid>
      <w:tr w:rsidR="0063633C" w:rsidRPr="00944E16" w14:paraId="02BF80C6" w14:textId="77777777" w:rsidTr="0063633C">
        <w:trPr>
          <w:trHeight w:val="293"/>
        </w:trPr>
        <w:tc>
          <w:tcPr>
            <w:tcW w:w="90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6CAA05" w14:textId="3F460829" w:rsidR="0063633C" w:rsidRPr="00944E16" w:rsidRDefault="00671941" w:rsidP="008929A1">
            <w:pPr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J'autorise la communauté Curzon (enseignants, parents et tuteurs) à prendre des photos pendant la journée d'école et / ou lors d'activités spéciales ou d'excursions scolaires auxquelles mon enfant participe et de les partager avec les autres familles.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</w:tcPr>
          <w:p w14:paraId="20C36327" w14:textId="77777777" w:rsidR="0063633C" w:rsidRPr="00944E16" w:rsidRDefault="0063633C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63633C" w:rsidRPr="00944E16" w14:paraId="1986F2C0" w14:textId="77777777" w:rsidTr="0063633C">
        <w:trPr>
          <w:trHeight w:val="292"/>
        </w:trPr>
        <w:tc>
          <w:tcPr>
            <w:tcW w:w="9000" w:type="dxa"/>
            <w:vMerge/>
            <w:tcBorders>
              <w:left w:val="nil"/>
              <w:bottom w:val="nil"/>
              <w:right w:val="nil"/>
            </w:tcBorders>
          </w:tcPr>
          <w:p w14:paraId="07BBE8DA" w14:textId="77777777" w:rsidR="0063633C" w:rsidRPr="00944E16" w:rsidRDefault="0063633C" w:rsidP="00727DED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09A29" w14:textId="77777777" w:rsidR="0063633C" w:rsidRPr="00944E16" w:rsidRDefault="0063633C" w:rsidP="0005050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691B6E76" w14:textId="77777777" w:rsidR="00727DED" w:rsidRPr="00944E16" w:rsidRDefault="00727DED" w:rsidP="00727DED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000"/>
        <w:gridCol w:w="355"/>
      </w:tblGrid>
      <w:tr w:rsidR="0063633C" w:rsidRPr="00944E16" w14:paraId="38C07A26" w14:textId="77777777" w:rsidTr="0063633C">
        <w:trPr>
          <w:trHeight w:val="295"/>
        </w:trPr>
        <w:tc>
          <w:tcPr>
            <w:tcW w:w="90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227F4B" w14:textId="6BB87CB5" w:rsidR="00671941" w:rsidRPr="00944E16" w:rsidRDefault="00671941" w:rsidP="00671941">
            <w:pPr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J'autorise Curzon à publier des photographies de mon enfant. Je comprends que ces images peuvent être utilisées à des fins prom</w:t>
            </w:r>
            <w:r w:rsidR="00B843D2">
              <w:rPr>
                <w:b/>
                <w:sz w:val="24"/>
                <w:szCs w:val="24"/>
                <w:lang w:val="fr-CA"/>
              </w:rPr>
              <w:t>otionnelles futures (site w</w:t>
            </w:r>
            <w:r w:rsidRPr="00944E16">
              <w:rPr>
                <w:b/>
                <w:sz w:val="24"/>
                <w:szCs w:val="24"/>
                <w:lang w:val="fr-CA"/>
              </w:rPr>
              <w:t>eb, presse écrite et / ou médias sociaux), sans aucune compensation.</w:t>
            </w:r>
          </w:p>
          <w:p w14:paraId="5C69A658" w14:textId="2C80D2C4" w:rsidR="0063633C" w:rsidRPr="00944E16" w:rsidRDefault="0063633C" w:rsidP="00727DED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</w:tcPr>
          <w:p w14:paraId="5C1F5303" w14:textId="77777777" w:rsidR="0063633C" w:rsidRPr="00944E16" w:rsidRDefault="0063633C" w:rsidP="0005050A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63633C" w:rsidRPr="00944E16" w14:paraId="13697015" w14:textId="77777777" w:rsidTr="0063633C">
        <w:trPr>
          <w:trHeight w:val="295"/>
        </w:trPr>
        <w:tc>
          <w:tcPr>
            <w:tcW w:w="9000" w:type="dxa"/>
            <w:vMerge/>
            <w:tcBorders>
              <w:left w:val="nil"/>
              <w:right w:val="nil"/>
            </w:tcBorders>
          </w:tcPr>
          <w:p w14:paraId="4B1AD866" w14:textId="77777777" w:rsidR="0063633C" w:rsidRPr="00944E16" w:rsidRDefault="0063633C" w:rsidP="00727DED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9DAA" w14:textId="77777777" w:rsidR="0063633C" w:rsidRPr="00944E16" w:rsidRDefault="0063633C" w:rsidP="0005050A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63633C" w:rsidRPr="00944E16" w14:paraId="5F30074E" w14:textId="77777777" w:rsidTr="0063633C">
        <w:trPr>
          <w:trHeight w:val="295"/>
        </w:trPr>
        <w:tc>
          <w:tcPr>
            <w:tcW w:w="9000" w:type="dxa"/>
            <w:vMerge/>
            <w:tcBorders>
              <w:left w:val="nil"/>
              <w:bottom w:val="nil"/>
              <w:right w:val="nil"/>
            </w:tcBorders>
          </w:tcPr>
          <w:p w14:paraId="4EFD89A1" w14:textId="77777777" w:rsidR="0063633C" w:rsidRPr="00944E16" w:rsidRDefault="0063633C" w:rsidP="00727DED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F95C193" w14:textId="77777777" w:rsidR="0063633C" w:rsidRPr="00944E16" w:rsidRDefault="0063633C" w:rsidP="0005050A">
            <w:pPr>
              <w:rPr>
                <w:b/>
                <w:sz w:val="24"/>
                <w:szCs w:val="24"/>
                <w:lang w:val="fr-CA"/>
              </w:rPr>
            </w:pPr>
          </w:p>
        </w:tc>
      </w:tr>
    </w:tbl>
    <w:p w14:paraId="5095328C" w14:textId="77777777" w:rsidR="00727DED" w:rsidRPr="00944E16" w:rsidRDefault="00727DED" w:rsidP="00727DED">
      <w:pPr>
        <w:spacing w:after="0" w:line="240" w:lineRule="auto"/>
        <w:rPr>
          <w:sz w:val="24"/>
          <w:szCs w:val="24"/>
          <w:lang w:val="fr-CA"/>
        </w:rPr>
      </w:pPr>
    </w:p>
    <w:p w14:paraId="06C0FE54" w14:textId="77777777" w:rsidR="009F4113" w:rsidRPr="00944E16" w:rsidRDefault="009F4113" w:rsidP="00727DED">
      <w:pPr>
        <w:spacing w:after="0" w:line="240" w:lineRule="auto"/>
        <w:rPr>
          <w:sz w:val="24"/>
          <w:szCs w:val="24"/>
          <w:lang w:val="fr-CA"/>
        </w:rPr>
      </w:pPr>
    </w:p>
    <w:p w14:paraId="34E98B59" w14:textId="77777777" w:rsidR="00727DED" w:rsidRPr="00944E16" w:rsidRDefault="00727DED" w:rsidP="00727DED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10"/>
        <w:gridCol w:w="4135"/>
      </w:tblGrid>
      <w:tr w:rsidR="00727DED" w:rsidRPr="00944E16" w14:paraId="7FC0C621" w14:textId="77777777" w:rsidTr="0005050A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39CF6" w14:textId="77777777" w:rsidR="00727DED" w:rsidRPr="00944E16" w:rsidRDefault="00727DED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F97C14" w14:textId="77777777" w:rsidR="00727DED" w:rsidRPr="00944E16" w:rsidRDefault="00727DED" w:rsidP="0005050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A0F11" w14:textId="77777777" w:rsidR="00727DED" w:rsidRPr="00944E16" w:rsidRDefault="00727DED" w:rsidP="0005050A">
            <w:pPr>
              <w:rPr>
                <w:sz w:val="24"/>
                <w:szCs w:val="24"/>
                <w:lang w:val="fr-CA"/>
              </w:rPr>
            </w:pPr>
          </w:p>
        </w:tc>
      </w:tr>
      <w:tr w:rsidR="00727DED" w:rsidRPr="00944E16" w14:paraId="5CCEE9E8" w14:textId="77777777" w:rsidTr="0005050A">
        <w:trPr>
          <w:trHeight w:val="80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DE0B8" w14:textId="77777777" w:rsidR="00727DED" w:rsidRPr="00944E16" w:rsidRDefault="00727DED" w:rsidP="0005050A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22A8B7" w14:textId="77777777" w:rsidR="00727DED" w:rsidRPr="00944E16" w:rsidRDefault="00727DED" w:rsidP="0005050A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F6552" w14:textId="25883ABB" w:rsidR="00727DED" w:rsidRPr="00944E16" w:rsidRDefault="00727DED" w:rsidP="005D1EFD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DATE (MM/</w:t>
            </w:r>
            <w:r w:rsidR="005D1EFD" w:rsidRPr="00944E16">
              <w:rPr>
                <w:b/>
                <w:sz w:val="24"/>
                <w:szCs w:val="24"/>
                <w:lang w:val="fr-CA"/>
              </w:rPr>
              <w:t>JJ</w:t>
            </w:r>
            <w:r w:rsidRPr="00944E16">
              <w:rPr>
                <w:b/>
                <w:sz w:val="24"/>
                <w:szCs w:val="24"/>
                <w:lang w:val="fr-CA"/>
              </w:rPr>
              <w:t>/</w:t>
            </w:r>
            <w:r w:rsidR="005D1EFD" w:rsidRPr="00944E16">
              <w:rPr>
                <w:b/>
                <w:sz w:val="24"/>
                <w:szCs w:val="24"/>
                <w:lang w:val="fr-CA"/>
              </w:rPr>
              <w:t>AAAA</w:t>
            </w:r>
            <w:r w:rsidRPr="00944E16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</w:tbl>
    <w:p w14:paraId="08F0516F" w14:textId="77777777" w:rsidR="0096296C" w:rsidRPr="00944E16" w:rsidRDefault="0096296C" w:rsidP="00727DED">
      <w:pPr>
        <w:spacing w:after="0" w:line="240" w:lineRule="auto"/>
        <w:rPr>
          <w:sz w:val="24"/>
          <w:szCs w:val="24"/>
          <w:lang w:val="fr-CA"/>
        </w:rPr>
      </w:pPr>
    </w:p>
    <w:p w14:paraId="0670D53C" w14:textId="77777777" w:rsidR="0096296C" w:rsidRPr="00944E16" w:rsidRDefault="0096296C">
      <w:pPr>
        <w:rPr>
          <w:sz w:val="24"/>
          <w:szCs w:val="24"/>
          <w:lang w:val="fr-CA"/>
        </w:rPr>
      </w:pPr>
      <w:r w:rsidRPr="00944E16">
        <w:rPr>
          <w:sz w:val="24"/>
          <w:szCs w:val="24"/>
          <w:lang w:val="fr-CA"/>
        </w:rPr>
        <w:br w:type="page"/>
      </w:r>
    </w:p>
    <w:p w14:paraId="73CB99EE" w14:textId="5DAEEBFB" w:rsidR="00727DED" w:rsidRPr="00944E16" w:rsidRDefault="00671941" w:rsidP="00727DED">
      <w:pPr>
        <w:spacing w:after="0" w:line="240" w:lineRule="auto"/>
        <w:rPr>
          <w:sz w:val="24"/>
          <w:szCs w:val="24"/>
          <w:lang w:val="fr-CA"/>
        </w:rPr>
      </w:pPr>
      <w:r w:rsidRPr="00944E16">
        <w:rPr>
          <w:rFonts w:ascii="Arial Rounded MT Bold" w:hAnsi="Arial Rounded MT Bold" w:cs="Segoe UI Semilight"/>
          <w:b/>
          <w:sz w:val="36"/>
          <w:szCs w:val="36"/>
          <w:u w:val="single"/>
          <w:lang w:val="fr-CA"/>
        </w:rPr>
        <w:lastRenderedPageBreak/>
        <w:t>Section 5: Rôles des bénévoles</w:t>
      </w:r>
    </w:p>
    <w:p w14:paraId="1A9FE6A9" w14:textId="77777777" w:rsidR="00671941" w:rsidRPr="00944E16" w:rsidRDefault="00671941" w:rsidP="0063633C">
      <w:pPr>
        <w:spacing w:after="0" w:line="240" w:lineRule="auto"/>
        <w:rPr>
          <w:sz w:val="24"/>
          <w:szCs w:val="24"/>
          <w:lang w:val="fr-CA"/>
        </w:rPr>
      </w:pPr>
    </w:p>
    <w:p w14:paraId="06664BC8" w14:textId="3C167525" w:rsidR="00671941" w:rsidRPr="00944E16" w:rsidRDefault="00671941" w:rsidP="00671941">
      <w:pPr>
        <w:rPr>
          <w:lang w:val="fr-CA"/>
        </w:rPr>
      </w:pPr>
      <w:r w:rsidRPr="00944E16">
        <w:rPr>
          <w:lang w:val="fr-CA"/>
        </w:rPr>
        <w:t xml:space="preserve">Un programme coopératif dépend du soutien des parents pour son </w:t>
      </w:r>
      <w:r w:rsidR="00B843D2">
        <w:rPr>
          <w:lang w:val="fr-CA"/>
        </w:rPr>
        <w:t xml:space="preserve">bon </w:t>
      </w:r>
      <w:r w:rsidRPr="00944E16">
        <w:rPr>
          <w:lang w:val="fr-CA"/>
        </w:rPr>
        <w:t>fonctionnement. En plus des jours de service, toutes les familles doivent assumer l'un</w:t>
      </w:r>
      <w:r w:rsidR="00B843D2">
        <w:rPr>
          <w:lang w:val="fr-CA"/>
        </w:rPr>
        <w:t>e</w:t>
      </w:r>
      <w:r w:rsidRPr="00944E16">
        <w:rPr>
          <w:lang w:val="fr-CA"/>
        </w:rPr>
        <w:t xml:space="preserve"> des </w:t>
      </w:r>
      <w:r w:rsidR="002E545B">
        <w:rPr>
          <w:lang w:val="fr-CA"/>
        </w:rPr>
        <w:t>t</w:t>
      </w:r>
      <w:r w:rsidR="002E545B">
        <w:rPr>
          <w:rFonts w:ascii="Calibri" w:hAnsi="Calibri"/>
          <w:lang w:val="fr-CA"/>
        </w:rPr>
        <w:t>â</w:t>
      </w:r>
      <w:r w:rsidR="00B843D2">
        <w:rPr>
          <w:lang w:val="fr-CA"/>
        </w:rPr>
        <w:t xml:space="preserve">ches </w:t>
      </w:r>
      <w:r w:rsidR="00B843D2" w:rsidRPr="00944E16">
        <w:rPr>
          <w:lang w:val="fr-CA"/>
        </w:rPr>
        <w:t>énumérées</w:t>
      </w:r>
      <w:r w:rsidRPr="00944E16">
        <w:rPr>
          <w:lang w:val="fr-CA"/>
        </w:rPr>
        <w:t xml:space="preserve"> ci-dessous et participer activement à nos activités de financement. Veuillez classer, par ordre de préférence, </w:t>
      </w:r>
      <w:r w:rsidRPr="00944E16">
        <w:rPr>
          <w:b/>
          <w:lang w:val="fr-CA"/>
        </w:rPr>
        <w:t>QUATRE (4)</w:t>
      </w:r>
      <w:r w:rsidRPr="00944E16">
        <w:rPr>
          <w:lang w:val="fr-CA"/>
        </w:rPr>
        <w:t xml:space="preserve"> choix de rôles qui vous intéresseraient cette année.</w:t>
      </w:r>
    </w:p>
    <w:p w14:paraId="1772C7FD" w14:textId="77777777" w:rsidR="00367C78" w:rsidRPr="00944E16" w:rsidRDefault="00367C78" w:rsidP="0063633C">
      <w:pPr>
        <w:spacing w:after="0" w:line="240" w:lineRule="auto"/>
        <w:rPr>
          <w:i/>
          <w:sz w:val="24"/>
          <w:szCs w:val="24"/>
          <w:lang w:val="fr-CA"/>
        </w:rPr>
      </w:pPr>
    </w:p>
    <w:p w14:paraId="296EE384" w14:textId="4A84789B" w:rsidR="006A2E0A" w:rsidRPr="00944E16" w:rsidRDefault="009F4113" w:rsidP="006A2E0A">
      <w:pPr>
        <w:spacing w:after="0" w:line="240" w:lineRule="auto"/>
        <w:jc w:val="center"/>
        <w:rPr>
          <w:i/>
          <w:sz w:val="24"/>
          <w:szCs w:val="24"/>
          <w:lang w:val="fr-CA"/>
        </w:rPr>
      </w:pPr>
      <w:r w:rsidRPr="00944E16">
        <w:rPr>
          <w:b/>
          <w:i/>
          <w:sz w:val="24"/>
          <w:szCs w:val="24"/>
          <w:lang w:val="fr-CA"/>
        </w:rPr>
        <w:t>*</w:t>
      </w:r>
      <w:r w:rsidR="00671941" w:rsidRPr="00944E16">
        <w:rPr>
          <w:lang w:val="fr-CA"/>
        </w:rPr>
        <w:t xml:space="preserve"> </w:t>
      </w:r>
      <w:r w:rsidR="00671941" w:rsidRPr="00944E16">
        <w:rPr>
          <w:i/>
          <w:sz w:val="24"/>
          <w:szCs w:val="24"/>
          <w:lang w:val="fr-CA"/>
        </w:rPr>
        <w:t>Indique les membres du Comité Exécutif de Curzon.</w:t>
      </w:r>
    </w:p>
    <w:p w14:paraId="1E1B180C" w14:textId="728F5EFA" w:rsidR="0063633C" w:rsidRPr="00944E16" w:rsidRDefault="009F4113" w:rsidP="006A2E0A">
      <w:pPr>
        <w:spacing w:after="0" w:line="240" w:lineRule="auto"/>
        <w:jc w:val="center"/>
        <w:rPr>
          <w:i/>
          <w:sz w:val="24"/>
          <w:szCs w:val="24"/>
          <w:lang w:val="fr-CA"/>
        </w:rPr>
      </w:pPr>
      <w:r w:rsidRPr="00944E16">
        <w:rPr>
          <w:b/>
          <w:i/>
          <w:sz w:val="24"/>
          <w:szCs w:val="24"/>
          <w:lang w:val="fr-CA"/>
        </w:rPr>
        <w:t>**</w:t>
      </w:r>
      <w:r w:rsidRPr="00944E16">
        <w:rPr>
          <w:i/>
          <w:sz w:val="24"/>
          <w:szCs w:val="24"/>
          <w:lang w:val="fr-CA"/>
        </w:rPr>
        <w:t xml:space="preserve"> </w:t>
      </w:r>
      <w:r w:rsidR="00671941" w:rsidRPr="00944E16">
        <w:rPr>
          <w:i/>
          <w:sz w:val="24"/>
          <w:szCs w:val="24"/>
          <w:lang w:val="fr-CA"/>
        </w:rPr>
        <w:t>Toutes les familles soutiennent le comité d’encan pour organiser cet événement incroyable !!</w:t>
      </w:r>
    </w:p>
    <w:p w14:paraId="107636B7" w14:textId="77777777" w:rsidR="0063633C" w:rsidRPr="00944E16" w:rsidRDefault="0063633C" w:rsidP="0063633C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55"/>
        <w:gridCol w:w="6663"/>
        <w:gridCol w:w="724"/>
      </w:tblGrid>
      <w:tr w:rsidR="00C11EB0" w:rsidRPr="00944E16" w14:paraId="587D5FA8" w14:textId="77777777" w:rsidTr="00C11EB0">
        <w:trPr>
          <w:trHeight w:val="280"/>
        </w:trPr>
        <w:tc>
          <w:tcPr>
            <w:tcW w:w="1809" w:type="dxa"/>
          </w:tcPr>
          <w:p w14:paraId="325887C3" w14:textId="3A9AB739" w:rsidR="00C11EB0" w:rsidRPr="00944E16" w:rsidRDefault="00671941" w:rsidP="009579E7">
            <w:pPr>
              <w:rPr>
                <w:b/>
                <w:lang w:val="fr-CA"/>
              </w:rPr>
            </w:pPr>
            <w:r w:rsidRPr="00944E16">
              <w:rPr>
                <w:b/>
                <w:lang w:val="fr-CA"/>
              </w:rPr>
              <w:t xml:space="preserve">Rôle </w:t>
            </w:r>
          </w:p>
        </w:tc>
        <w:tc>
          <w:tcPr>
            <w:tcW w:w="6663" w:type="dxa"/>
          </w:tcPr>
          <w:p w14:paraId="095D11EB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Description</w:t>
            </w:r>
          </w:p>
        </w:tc>
        <w:tc>
          <w:tcPr>
            <w:tcW w:w="850" w:type="dxa"/>
          </w:tcPr>
          <w:p w14:paraId="52852230" w14:textId="1164D75C" w:rsidR="00C11EB0" w:rsidRPr="00944E16" w:rsidRDefault="00671941" w:rsidP="009579E7">
            <w:pPr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b/>
                <w:color w:val="000000"/>
                <w:lang w:val="fr-CA"/>
              </w:rPr>
              <w:t>Choix</w:t>
            </w:r>
          </w:p>
        </w:tc>
      </w:tr>
      <w:tr w:rsidR="00C11EB0" w:rsidRPr="00944E16" w14:paraId="55B475FD" w14:textId="77777777" w:rsidTr="00C11EB0">
        <w:trPr>
          <w:trHeight w:val="280"/>
        </w:trPr>
        <w:tc>
          <w:tcPr>
            <w:tcW w:w="1809" w:type="dxa"/>
            <w:hideMark/>
          </w:tcPr>
          <w:p w14:paraId="5CCB902A" w14:textId="5C45BADF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*</w:t>
            </w:r>
            <w:r w:rsidR="00830DBF" w:rsidRPr="00944E16">
              <w:rPr>
                <w:lang w:val="fr-CA"/>
              </w:rPr>
              <w:t xml:space="preserve"> Coprésidents</w:t>
            </w:r>
            <w:r w:rsidR="00876146"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="00876146" w:rsidRPr="00944E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/>
              </w:rPr>
              <w:t>(2)</w:t>
            </w:r>
          </w:p>
        </w:tc>
        <w:tc>
          <w:tcPr>
            <w:tcW w:w="6663" w:type="dxa"/>
            <w:hideMark/>
          </w:tcPr>
          <w:p w14:paraId="086676D3" w14:textId="6F3D689C" w:rsidR="00C11EB0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Administrateurs de l'école</w:t>
            </w:r>
          </w:p>
        </w:tc>
        <w:tc>
          <w:tcPr>
            <w:tcW w:w="850" w:type="dxa"/>
          </w:tcPr>
          <w:p w14:paraId="5DE92EC7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670A715B" w14:textId="77777777" w:rsidTr="009579E7">
        <w:trPr>
          <w:trHeight w:val="300"/>
        </w:trPr>
        <w:tc>
          <w:tcPr>
            <w:tcW w:w="1809" w:type="dxa"/>
            <w:hideMark/>
          </w:tcPr>
          <w:p w14:paraId="59DCD123" w14:textId="4618592C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*</w:t>
            </w:r>
            <w:r w:rsidR="00830DBF" w:rsidRPr="00944E16">
              <w:rPr>
                <w:lang w:val="fr-CA"/>
              </w:rPr>
              <w:t xml:space="preserve"> Trésorier</w:t>
            </w:r>
          </w:p>
        </w:tc>
        <w:tc>
          <w:tcPr>
            <w:tcW w:w="6663" w:type="dxa"/>
            <w:hideMark/>
          </w:tcPr>
          <w:p w14:paraId="07501345" w14:textId="46BAE059" w:rsidR="00876146" w:rsidRPr="00944E16" w:rsidRDefault="002E545B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lang w:val="fr-CA"/>
              </w:rPr>
              <w:t>Gère tous</w:t>
            </w:r>
            <w:r w:rsidR="00830DBF" w:rsidRPr="00944E16">
              <w:rPr>
                <w:lang w:val="fr-CA"/>
              </w:rPr>
              <w:t xml:space="preserve"> les </w:t>
            </w:r>
            <w:r w:rsidRPr="00944E16">
              <w:rPr>
                <w:lang w:val="fr-CA"/>
              </w:rPr>
              <w:t>aspects</w:t>
            </w:r>
            <w:r w:rsidR="00830DBF" w:rsidRPr="00944E16">
              <w:rPr>
                <w:lang w:val="fr-CA"/>
              </w:rPr>
              <w:t xml:space="preserve"> financières de Curzon</w:t>
            </w:r>
          </w:p>
        </w:tc>
        <w:tc>
          <w:tcPr>
            <w:tcW w:w="850" w:type="dxa"/>
          </w:tcPr>
          <w:p w14:paraId="25FFF298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14066619" w14:textId="77777777" w:rsidTr="009579E7">
        <w:trPr>
          <w:trHeight w:val="860"/>
        </w:trPr>
        <w:tc>
          <w:tcPr>
            <w:tcW w:w="1809" w:type="dxa"/>
            <w:hideMark/>
          </w:tcPr>
          <w:p w14:paraId="526C10FB" w14:textId="33767204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*</w:t>
            </w:r>
            <w:r w:rsidR="00830DBF" w:rsidRPr="00944E16">
              <w:rPr>
                <w:lang w:val="fr-CA"/>
              </w:rPr>
              <w:t xml:space="preserve"> Secrétaire</w:t>
            </w:r>
          </w:p>
        </w:tc>
        <w:tc>
          <w:tcPr>
            <w:tcW w:w="6663" w:type="dxa"/>
            <w:hideMark/>
          </w:tcPr>
          <w:p w14:paraId="16D457CF" w14:textId="5779AC63" w:rsidR="00876146" w:rsidRPr="00944E16" w:rsidRDefault="00830DBF" w:rsidP="002E545B">
            <w:pPr>
              <w:rPr>
                <w:lang w:val="fr-CA"/>
              </w:rPr>
            </w:pPr>
            <w:r w:rsidRPr="00944E16">
              <w:rPr>
                <w:lang w:val="fr-CA"/>
              </w:rPr>
              <w:t xml:space="preserve">Enregistre et tient les procès-verbaux des réunions exécutives </w:t>
            </w:r>
            <w:r w:rsidR="002E545B">
              <w:rPr>
                <w:lang w:val="fr-CA"/>
              </w:rPr>
              <w:t>ainsi que les assemblées générales</w:t>
            </w:r>
            <w:r w:rsidRPr="00944E16">
              <w:rPr>
                <w:lang w:val="fr-CA"/>
              </w:rPr>
              <w:t>. Administrateur des listes de diffusion de groupe</w:t>
            </w:r>
          </w:p>
        </w:tc>
        <w:tc>
          <w:tcPr>
            <w:tcW w:w="850" w:type="dxa"/>
          </w:tcPr>
          <w:p w14:paraId="6B3965E1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5099D42B" w14:textId="77777777" w:rsidTr="009579E7">
        <w:trPr>
          <w:trHeight w:val="860"/>
        </w:trPr>
        <w:tc>
          <w:tcPr>
            <w:tcW w:w="1809" w:type="dxa"/>
            <w:hideMark/>
          </w:tcPr>
          <w:p w14:paraId="689FE0FC" w14:textId="7B9FF5FC" w:rsidR="00876146" w:rsidRPr="00944E16" w:rsidRDefault="00876146" w:rsidP="00830DBF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*</w:t>
            </w:r>
            <w:r w:rsidR="00830DBF" w:rsidRPr="00944E16">
              <w:rPr>
                <w:lang w:val="fr-CA"/>
              </w:rPr>
              <w:t xml:space="preserve"> Registraire</w:t>
            </w:r>
          </w:p>
        </w:tc>
        <w:tc>
          <w:tcPr>
            <w:tcW w:w="6663" w:type="dxa"/>
            <w:hideMark/>
          </w:tcPr>
          <w:p w14:paraId="7A7A0F26" w14:textId="4C0BFC60" w:rsidR="00830DBF" w:rsidRPr="00944E16" w:rsidRDefault="00830DBF" w:rsidP="00830DBF">
            <w:pPr>
              <w:rPr>
                <w:lang w:val="fr-CA"/>
              </w:rPr>
            </w:pPr>
            <w:r w:rsidRPr="00944E16">
              <w:rPr>
                <w:lang w:val="fr-CA"/>
              </w:rPr>
              <w:t>Traite toutes les demandes</w:t>
            </w:r>
            <w:r w:rsidR="002E545B">
              <w:rPr>
                <w:lang w:val="fr-CA"/>
              </w:rPr>
              <w:t xml:space="preserve"> d’information</w:t>
            </w:r>
            <w:r w:rsidRPr="00944E16">
              <w:rPr>
                <w:lang w:val="fr-CA"/>
              </w:rPr>
              <w:t>, les demandes d'adhésion, les listes de classe et les formulaires d'inscription pour tous les programmes Curzon</w:t>
            </w:r>
          </w:p>
          <w:p w14:paraId="58871E94" w14:textId="306DAC5C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850" w:type="dxa"/>
          </w:tcPr>
          <w:p w14:paraId="52ACF758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7B4ACBF8" w14:textId="77777777" w:rsidTr="00C11EB0">
        <w:trPr>
          <w:trHeight w:val="580"/>
        </w:trPr>
        <w:tc>
          <w:tcPr>
            <w:tcW w:w="1809" w:type="dxa"/>
            <w:hideMark/>
          </w:tcPr>
          <w:p w14:paraId="746308AF" w14:textId="520A254B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*</w:t>
            </w:r>
            <w:r w:rsidR="00830DBF" w:rsidRPr="00944E16">
              <w:rPr>
                <w:lang w:val="fr-CA"/>
              </w:rPr>
              <w:t xml:space="preserve"> Liaison parents/enseignants</w:t>
            </w:r>
          </w:p>
        </w:tc>
        <w:tc>
          <w:tcPr>
            <w:tcW w:w="6663" w:type="dxa"/>
            <w:hideMark/>
          </w:tcPr>
          <w:p w14:paraId="16512680" w14:textId="10A0AF35" w:rsidR="00C11EB0" w:rsidRPr="00944E16" w:rsidRDefault="00830DBF" w:rsidP="002E545B">
            <w:pPr>
              <w:rPr>
                <w:lang w:val="fr-CA"/>
              </w:rPr>
            </w:pPr>
            <w:r w:rsidRPr="00944E16">
              <w:rPr>
                <w:lang w:val="fr-CA"/>
              </w:rPr>
              <w:t xml:space="preserve">Responsable de la communication des informations </w:t>
            </w:r>
            <w:r w:rsidR="002E545B">
              <w:rPr>
                <w:lang w:val="fr-CA"/>
              </w:rPr>
              <w:t>entre les parents et les enseignants</w:t>
            </w:r>
          </w:p>
        </w:tc>
        <w:tc>
          <w:tcPr>
            <w:tcW w:w="850" w:type="dxa"/>
          </w:tcPr>
          <w:p w14:paraId="423EB8F8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6463DE44" w14:textId="77777777" w:rsidTr="00C11EB0">
        <w:trPr>
          <w:trHeight w:val="292"/>
        </w:trPr>
        <w:tc>
          <w:tcPr>
            <w:tcW w:w="1809" w:type="dxa"/>
            <w:hideMark/>
          </w:tcPr>
          <w:p w14:paraId="1BE21B68" w14:textId="3081946A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**</w:t>
            </w:r>
            <w:r w:rsidR="00830DBF" w:rsidRPr="00944E16">
              <w:rPr>
                <w:lang w:val="fr-CA"/>
              </w:rPr>
              <w:t xml:space="preserve"> Équipe de collecte de fonds</w:t>
            </w:r>
            <w:r w:rsidR="00876146"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="00876146" w:rsidRPr="00944E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/>
              </w:rPr>
              <w:t>(4)</w:t>
            </w:r>
          </w:p>
        </w:tc>
        <w:tc>
          <w:tcPr>
            <w:tcW w:w="6663" w:type="dxa"/>
            <w:hideMark/>
          </w:tcPr>
          <w:p w14:paraId="4C422BBD" w14:textId="6BCB85E8" w:rsidR="00C11EB0" w:rsidRPr="00944E16" w:rsidRDefault="00830DBF" w:rsidP="00FE39F4">
            <w:pPr>
              <w:rPr>
                <w:lang w:val="fr-CA"/>
              </w:rPr>
            </w:pPr>
            <w:r w:rsidRPr="00944E16">
              <w:rPr>
                <w:lang w:val="fr-CA"/>
              </w:rPr>
              <w:t xml:space="preserve">Coordonner et organiser tous les aspects de la collecte de fonds à l'école, y compris la vente aux enchères annuelle, </w:t>
            </w:r>
            <w:r w:rsidR="00FE39F4">
              <w:rPr>
                <w:lang w:val="fr-CA"/>
              </w:rPr>
              <w:t xml:space="preserve">qui est </w:t>
            </w:r>
            <w:r w:rsidRPr="00944E16">
              <w:rPr>
                <w:lang w:val="fr-CA"/>
              </w:rPr>
              <w:t xml:space="preserve">la principale collecte de fonds de Curzon, la vente de garage </w:t>
            </w:r>
            <w:r w:rsidR="00FE39F4">
              <w:rPr>
                <w:lang w:val="fr-CA"/>
              </w:rPr>
              <w:t xml:space="preserve">ainsi que toutes </w:t>
            </w:r>
            <w:r w:rsidRPr="00944E16">
              <w:rPr>
                <w:lang w:val="fr-CA"/>
              </w:rPr>
              <w:t>autres activit</w:t>
            </w:r>
            <w:r w:rsidR="00FE39F4">
              <w:rPr>
                <w:lang w:val="fr-CA"/>
              </w:rPr>
              <w:t>és de collecte de fonds</w:t>
            </w:r>
          </w:p>
        </w:tc>
        <w:tc>
          <w:tcPr>
            <w:tcW w:w="850" w:type="dxa"/>
          </w:tcPr>
          <w:p w14:paraId="2194CC07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46BABC2E" w14:textId="77777777" w:rsidTr="00C11EB0">
        <w:trPr>
          <w:trHeight w:val="300"/>
        </w:trPr>
        <w:tc>
          <w:tcPr>
            <w:tcW w:w="1809" w:type="dxa"/>
          </w:tcPr>
          <w:p w14:paraId="42A7E1C5" w14:textId="35401910" w:rsidR="00876146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Trésorier Support</w:t>
            </w:r>
          </w:p>
        </w:tc>
        <w:tc>
          <w:tcPr>
            <w:tcW w:w="6663" w:type="dxa"/>
          </w:tcPr>
          <w:p w14:paraId="3D8D0D92" w14:textId="2CDD61FE" w:rsidR="00876146" w:rsidRPr="00944E16" w:rsidRDefault="00830DBF" w:rsidP="00DC2FB0">
            <w:pPr>
              <w:rPr>
                <w:lang w:val="fr-CA"/>
              </w:rPr>
            </w:pPr>
            <w:r w:rsidRPr="00944E16">
              <w:rPr>
                <w:lang w:val="fr-CA"/>
              </w:rPr>
              <w:t xml:space="preserve">Assiste le trésorier </w:t>
            </w:r>
            <w:r w:rsidR="00DC2FB0">
              <w:rPr>
                <w:lang w:val="fr-CA"/>
              </w:rPr>
              <w:t xml:space="preserve">avec </w:t>
            </w:r>
            <w:r w:rsidR="00DC2FB0">
              <w:rPr>
                <w:lang w:val="fr-CA"/>
              </w:rPr>
              <w:t>tous</w:t>
            </w:r>
            <w:r w:rsidR="00DC2FB0" w:rsidRPr="00944E16">
              <w:rPr>
                <w:lang w:val="fr-CA"/>
              </w:rPr>
              <w:t xml:space="preserve"> les aspects financières de Curzon</w:t>
            </w:r>
          </w:p>
        </w:tc>
        <w:tc>
          <w:tcPr>
            <w:tcW w:w="850" w:type="dxa"/>
          </w:tcPr>
          <w:p w14:paraId="674E6D0F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1252EB3C" w14:textId="77777777" w:rsidTr="009579E7">
        <w:trPr>
          <w:trHeight w:val="300"/>
        </w:trPr>
        <w:tc>
          <w:tcPr>
            <w:tcW w:w="1809" w:type="dxa"/>
            <w:hideMark/>
          </w:tcPr>
          <w:p w14:paraId="4F3A21B7" w14:textId="321B5409" w:rsidR="00876146" w:rsidRPr="00DC2FB0" w:rsidRDefault="00DC2FB0" w:rsidP="00DC2FB0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>Hospitalité</w:t>
            </w:r>
            <w:r w:rsidR="00876146"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>et</w:t>
            </w:r>
            <w:r w:rsidR="00876146"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>Journée de Pizza</w:t>
            </w:r>
          </w:p>
        </w:tc>
        <w:tc>
          <w:tcPr>
            <w:tcW w:w="6663" w:type="dxa"/>
            <w:hideMark/>
          </w:tcPr>
          <w:p w14:paraId="042C505C" w14:textId="0AF7A9FA" w:rsidR="00876146" w:rsidRPr="00DC2FB0" w:rsidRDefault="00BF1915" w:rsidP="00DC2FB0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DC2FB0">
              <w:rPr>
                <w:lang w:val="fr-CA"/>
              </w:rPr>
              <w:t xml:space="preserve">Organise de la nourriture et des boissons </w:t>
            </w:r>
            <w:r w:rsidR="00DC2FB0" w:rsidRPr="00DC2FB0">
              <w:rPr>
                <w:lang w:val="fr-CA"/>
              </w:rPr>
              <w:t>lors</w:t>
            </w:r>
            <w:r w:rsidRPr="00DC2FB0">
              <w:rPr>
                <w:lang w:val="fr-CA"/>
              </w:rPr>
              <w:t xml:space="preserve"> les fêtes scolaires </w:t>
            </w:r>
            <w:r w:rsidR="00DC2FB0" w:rsidRPr="00DC2FB0">
              <w:rPr>
                <w:lang w:val="fr-CA"/>
              </w:rPr>
              <w:t>ainsi que les</w:t>
            </w:r>
            <w:r w:rsidRPr="00DC2FB0">
              <w:rPr>
                <w:lang w:val="fr-CA"/>
              </w:rPr>
              <w:t xml:space="preserve"> journée</w:t>
            </w:r>
            <w:r w:rsidR="00DC2FB0" w:rsidRPr="00DC2FB0">
              <w:rPr>
                <w:lang w:val="fr-CA"/>
              </w:rPr>
              <w:t>s</w:t>
            </w:r>
            <w:r w:rsidRPr="00DC2FB0">
              <w:rPr>
                <w:lang w:val="fr-CA"/>
              </w:rPr>
              <w:t xml:space="preserve"> </w:t>
            </w:r>
            <w:r w:rsidR="00DC2FB0" w:rsidRPr="00DC2FB0">
              <w:rPr>
                <w:lang w:val="fr-CA"/>
              </w:rPr>
              <w:t xml:space="preserve">pizza </w:t>
            </w:r>
            <w:r w:rsidRPr="00DC2FB0">
              <w:rPr>
                <w:lang w:val="fr-CA"/>
              </w:rPr>
              <w:t>mensuelle</w:t>
            </w:r>
            <w:r w:rsidR="00DC2FB0" w:rsidRPr="00DC2FB0">
              <w:rPr>
                <w:lang w:val="fr-CA"/>
              </w:rPr>
              <w:t>s</w:t>
            </w:r>
          </w:p>
        </w:tc>
        <w:tc>
          <w:tcPr>
            <w:tcW w:w="850" w:type="dxa"/>
          </w:tcPr>
          <w:p w14:paraId="33139BF6" w14:textId="77777777" w:rsidR="00876146" w:rsidRPr="00DC2FB0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2673413F" w14:textId="77777777" w:rsidTr="00C11EB0">
        <w:trPr>
          <w:trHeight w:val="280"/>
        </w:trPr>
        <w:tc>
          <w:tcPr>
            <w:tcW w:w="1809" w:type="dxa"/>
            <w:hideMark/>
          </w:tcPr>
          <w:p w14:paraId="370A8AE8" w14:textId="0A5862A4" w:rsidR="00C11EB0" w:rsidRPr="00DC2FB0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>Laundry</w:t>
            </w:r>
            <w:r w:rsidR="00876146"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="00876146" w:rsidRPr="00DC2F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/>
              </w:rPr>
              <w:t>(2)</w:t>
            </w:r>
          </w:p>
        </w:tc>
        <w:tc>
          <w:tcPr>
            <w:tcW w:w="6663" w:type="dxa"/>
            <w:hideMark/>
          </w:tcPr>
          <w:p w14:paraId="2A7FBCAD" w14:textId="3AF12BE6" w:rsidR="00C11EB0" w:rsidRPr="00944E16" w:rsidRDefault="00DC2FB0" w:rsidP="00DC2FB0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>Responsable</w:t>
            </w:r>
            <w:r w:rsidR="00C11EB0"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Pr="00DC2FB0">
              <w:rPr>
                <w:rFonts w:ascii="Calibri" w:eastAsia="Times New Roman" w:hAnsi="Calibri" w:cs="Times New Roman"/>
                <w:color w:val="000000"/>
                <w:lang w:val="fr-CA"/>
              </w:rPr>
              <w:t>de la lessive de la classe</w:t>
            </w:r>
          </w:p>
        </w:tc>
        <w:tc>
          <w:tcPr>
            <w:tcW w:w="850" w:type="dxa"/>
          </w:tcPr>
          <w:p w14:paraId="0175FCE3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50783648" w14:textId="77777777" w:rsidTr="00C11EB0">
        <w:trPr>
          <w:trHeight w:val="580"/>
        </w:trPr>
        <w:tc>
          <w:tcPr>
            <w:tcW w:w="1809" w:type="dxa"/>
            <w:hideMark/>
          </w:tcPr>
          <w:p w14:paraId="06A585BA" w14:textId="5D4E5DE6" w:rsidR="00C11EB0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Excursions/activités spéciales</w:t>
            </w:r>
          </w:p>
        </w:tc>
        <w:tc>
          <w:tcPr>
            <w:tcW w:w="6663" w:type="dxa"/>
            <w:hideMark/>
          </w:tcPr>
          <w:p w14:paraId="1707E82C" w14:textId="05193A28" w:rsidR="00C11EB0" w:rsidRPr="00944E16" w:rsidRDefault="00BF1915" w:rsidP="00DC2FB0">
            <w:pPr>
              <w:rPr>
                <w:lang w:val="fr-CA"/>
              </w:rPr>
            </w:pPr>
            <w:r w:rsidRPr="00944E16">
              <w:rPr>
                <w:lang w:val="fr-CA"/>
              </w:rPr>
              <w:t xml:space="preserve">Responsable de la planification des </w:t>
            </w:r>
            <w:r w:rsidR="00DC2FB0">
              <w:rPr>
                <w:lang w:val="fr-CA"/>
              </w:rPr>
              <w:t xml:space="preserve">excusions scolaires ainsi que des </w:t>
            </w:r>
            <w:r w:rsidR="00DC2FB0" w:rsidRPr="00944E16">
              <w:rPr>
                <w:lang w:val="fr-CA"/>
              </w:rPr>
              <w:t>activités spéciales</w:t>
            </w:r>
            <w:r w:rsidR="00DC2FB0" w:rsidRPr="00944E16">
              <w:rPr>
                <w:lang w:val="fr-CA"/>
              </w:rPr>
              <w:t xml:space="preserve"> </w:t>
            </w:r>
            <w:r w:rsidR="00DC2FB0">
              <w:rPr>
                <w:lang w:val="fr-CA"/>
              </w:rPr>
              <w:t>telles</w:t>
            </w:r>
            <w:r w:rsidRPr="00944E16">
              <w:rPr>
                <w:lang w:val="fr-CA"/>
              </w:rPr>
              <w:t xml:space="preserve"> la natation, le patinage et le programme </w:t>
            </w:r>
            <w:r w:rsidR="00DC2FB0" w:rsidRPr="00944E16">
              <w:rPr>
                <w:lang w:val="fr-CA"/>
              </w:rPr>
              <w:t>à</w:t>
            </w:r>
            <w:r w:rsidRPr="00944E16">
              <w:rPr>
                <w:lang w:val="fr-CA"/>
              </w:rPr>
              <w:t xml:space="preserve"> la bibliothèque</w:t>
            </w:r>
          </w:p>
        </w:tc>
        <w:tc>
          <w:tcPr>
            <w:tcW w:w="850" w:type="dxa"/>
          </w:tcPr>
          <w:p w14:paraId="25628AEC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509355E9" w14:textId="77777777" w:rsidTr="00C11EB0">
        <w:trPr>
          <w:trHeight w:val="300"/>
        </w:trPr>
        <w:tc>
          <w:tcPr>
            <w:tcW w:w="1809" w:type="dxa"/>
            <w:hideMark/>
          </w:tcPr>
          <w:p w14:paraId="2EC74AFD" w14:textId="04CDEFB5" w:rsidR="00C11EB0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Publicité</w:t>
            </w:r>
          </w:p>
        </w:tc>
        <w:tc>
          <w:tcPr>
            <w:tcW w:w="6663" w:type="dxa"/>
            <w:hideMark/>
          </w:tcPr>
          <w:p w14:paraId="2E9495CA" w14:textId="268CB3F0" w:rsidR="00C11EB0" w:rsidRPr="00944E16" w:rsidRDefault="00BF1915" w:rsidP="00DC2FB0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 xml:space="preserve">Créer et distribuer des </w:t>
            </w:r>
            <w:r w:rsidR="00DC2FB0">
              <w:rPr>
                <w:lang w:val="fr-CA"/>
              </w:rPr>
              <w:t>affiches et les d</w:t>
            </w:r>
            <w:r w:rsidRPr="00944E16">
              <w:rPr>
                <w:lang w:val="fr-CA"/>
              </w:rPr>
              <w:t>é</w:t>
            </w:r>
            <w:r w:rsidR="00DC2FB0">
              <w:rPr>
                <w:lang w:val="fr-CA"/>
              </w:rPr>
              <w:t>pliants</w:t>
            </w:r>
          </w:p>
        </w:tc>
        <w:tc>
          <w:tcPr>
            <w:tcW w:w="850" w:type="dxa"/>
          </w:tcPr>
          <w:p w14:paraId="154343F9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337F5719" w14:textId="77777777" w:rsidTr="00C11EB0">
        <w:trPr>
          <w:trHeight w:val="280"/>
        </w:trPr>
        <w:tc>
          <w:tcPr>
            <w:tcW w:w="1809" w:type="dxa"/>
            <w:hideMark/>
          </w:tcPr>
          <w:p w14:paraId="3F53BD29" w14:textId="08FE12CB" w:rsidR="00C11EB0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 xml:space="preserve">Équipe du site Web et des médias sociaux </w:t>
            </w:r>
            <w:r w:rsidR="00876146" w:rsidRPr="00944E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/>
              </w:rPr>
              <w:t>(3)</w:t>
            </w:r>
          </w:p>
        </w:tc>
        <w:tc>
          <w:tcPr>
            <w:tcW w:w="6663" w:type="dxa"/>
            <w:hideMark/>
          </w:tcPr>
          <w:p w14:paraId="0A8CAEDB" w14:textId="07FDF85B" w:rsidR="00C11EB0" w:rsidRPr="00944E16" w:rsidRDefault="00BF1915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Mettre à jour le site Web et les pages des médias sociaux de Curzon</w:t>
            </w:r>
          </w:p>
        </w:tc>
        <w:tc>
          <w:tcPr>
            <w:tcW w:w="850" w:type="dxa"/>
          </w:tcPr>
          <w:p w14:paraId="521CBCAF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3F21BB03" w14:textId="77777777" w:rsidTr="009579E7">
        <w:trPr>
          <w:trHeight w:val="300"/>
        </w:trPr>
        <w:tc>
          <w:tcPr>
            <w:tcW w:w="1809" w:type="dxa"/>
            <w:hideMark/>
          </w:tcPr>
          <w:p w14:paraId="76F0F67C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rFonts w:ascii="Calibri" w:eastAsia="Times New Roman" w:hAnsi="Calibri" w:cs="Times New Roman"/>
                <w:color w:val="000000"/>
                <w:lang w:val="fr-CA"/>
              </w:rPr>
              <w:t>Scholastic</w:t>
            </w:r>
          </w:p>
        </w:tc>
        <w:tc>
          <w:tcPr>
            <w:tcW w:w="6663" w:type="dxa"/>
            <w:hideMark/>
          </w:tcPr>
          <w:p w14:paraId="152CEE88" w14:textId="2B315A1D" w:rsidR="00876146" w:rsidRPr="00944E16" w:rsidRDefault="00BF1915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Organiser les commandes de livres de Scholastic</w:t>
            </w:r>
          </w:p>
        </w:tc>
        <w:tc>
          <w:tcPr>
            <w:tcW w:w="850" w:type="dxa"/>
          </w:tcPr>
          <w:p w14:paraId="77C79811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876146" w:rsidRPr="00944E16" w14:paraId="5575428B" w14:textId="77777777" w:rsidTr="009579E7">
        <w:trPr>
          <w:trHeight w:val="300"/>
        </w:trPr>
        <w:tc>
          <w:tcPr>
            <w:tcW w:w="1809" w:type="dxa"/>
            <w:hideMark/>
          </w:tcPr>
          <w:p w14:paraId="6A17023C" w14:textId="2307247E" w:rsidR="00876146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Bénévoles et photos de classe</w:t>
            </w:r>
          </w:p>
        </w:tc>
        <w:tc>
          <w:tcPr>
            <w:tcW w:w="6663" w:type="dxa"/>
            <w:noWrap/>
            <w:hideMark/>
          </w:tcPr>
          <w:p w14:paraId="0FBDB83A" w14:textId="4453D9DD" w:rsidR="00876146" w:rsidRPr="00944E16" w:rsidRDefault="00DC2FB0" w:rsidP="00DC2FB0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>Coordonner</w:t>
            </w:r>
            <w:r w:rsidR="00BF1915" w:rsidRPr="00944E16">
              <w:rPr>
                <w:lang w:val="fr-CA"/>
              </w:rPr>
              <w:t xml:space="preserve"> des bénévoles pour diverses activités et </w:t>
            </w:r>
            <w:r>
              <w:rPr>
                <w:lang w:val="fr-CA"/>
              </w:rPr>
              <w:t>organiser</w:t>
            </w:r>
            <w:r w:rsidR="00BF1915" w:rsidRPr="00944E16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la journée de photos de classe </w:t>
            </w:r>
          </w:p>
        </w:tc>
        <w:tc>
          <w:tcPr>
            <w:tcW w:w="850" w:type="dxa"/>
          </w:tcPr>
          <w:p w14:paraId="7C514948" w14:textId="77777777" w:rsidR="00876146" w:rsidRPr="00944E16" w:rsidRDefault="00876146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  <w:tr w:rsidR="00C11EB0" w:rsidRPr="00944E16" w14:paraId="3B3F5245" w14:textId="77777777" w:rsidTr="00876146">
        <w:trPr>
          <w:trHeight w:val="580"/>
        </w:trPr>
        <w:tc>
          <w:tcPr>
            <w:tcW w:w="1809" w:type="dxa"/>
          </w:tcPr>
          <w:p w14:paraId="740E1F85" w14:textId="44F4450A" w:rsidR="00C11EB0" w:rsidRPr="00944E16" w:rsidRDefault="00830DBF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944E16">
              <w:rPr>
                <w:lang w:val="fr-CA"/>
              </w:rPr>
              <w:t xml:space="preserve">Vente de garage de fin d'année </w:t>
            </w:r>
            <w:r w:rsidR="00876146" w:rsidRPr="00944E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/>
              </w:rPr>
              <w:t>(2)</w:t>
            </w:r>
          </w:p>
        </w:tc>
        <w:tc>
          <w:tcPr>
            <w:tcW w:w="6663" w:type="dxa"/>
          </w:tcPr>
          <w:p w14:paraId="71607C71" w14:textId="4173F83D" w:rsidR="00BF1915" w:rsidRPr="00944E16" w:rsidRDefault="00DC2FB0" w:rsidP="00BF1915">
            <w:pPr>
              <w:rPr>
                <w:lang w:val="fr-CA"/>
              </w:rPr>
            </w:pPr>
            <w:r>
              <w:rPr>
                <w:lang w:val="fr-CA"/>
              </w:rPr>
              <w:t xml:space="preserve">Organiser la </w:t>
            </w:r>
            <w:bookmarkStart w:id="0" w:name="_GoBack"/>
            <w:bookmarkEnd w:id="0"/>
            <w:r w:rsidR="00BF1915" w:rsidRPr="00944E16">
              <w:rPr>
                <w:lang w:val="fr-CA"/>
              </w:rPr>
              <w:t>vente de garage de fin d'année</w:t>
            </w:r>
          </w:p>
          <w:p w14:paraId="5CDC2873" w14:textId="52E33476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850" w:type="dxa"/>
          </w:tcPr>
          <w:p w14:paraId="0508BCCA" w14:textId="77777777" w:rsidR="00C11EB0" w:rsidRPr="00944E16" w:rsidRDefault="00C11EB0" w:rsidP="009579E7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</w:tr>
    </w:tbl>
    <w:p w14:paraId="1A50C747" w14:textId="77777777" w:rsidR="00F7169A" w:rsidRPr="00944E16" w:rsidRDefault="00F7169A" w:rsidP="0005050A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10"/>
        <w:gridCol w:w="4135"/>
      </w:tblGrid>
      <w:tr w:rsidR="00F7169A" w:rsidRPr="00944E16" w14:paraId="611DC4C5" w14:textId="77777777" w:rsidTr="009579E7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35802" w14:textId="77777777" w:rsidR="00F7169A" w:rsidRPr="00944E16" w:rsidRDefault="00F7169A" w:rsidP="009579E7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E42096" w14:textId="77777777" w:rsidR="00F7169A" w:rsidRPr="00944E16" w:rsidRDefault="00F7169A" w:rsidP="009579E7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30EDC" w14:textId="77777777" w:rsidR="00F7169A" w:rsidRPr="00944E16" w:rsidRDefault="00F7169A" w:rsidP="009579E7">
            <w:pPr>
              <w:rPr>
                <w:sz w:val="24"/>
                <w:szCs w:val="24"/>
                <w:lang w:val="fr-CA"/>
              </w:rPr>
            </w:pPr>
          </w:p>
        </w:tc>
      </w:tr>
      <w:tr w:rsidR="00F7169A" w:rsidRPr="00944E16" w14:paraId="7C751893" w14:textId="77777777" w:rsidTr="009579E7">
        <w:trPr>
          <w:trHeight w:val="80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291E8" w14:textId="2B20E0FB" w:rsidR="00F7169A" w:rsidRPr="00944E16" w:rsidRDefault="00671941" w:rsidP="009579E7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NOM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74510A" w14:textId="77777777" w:rsidR="00F7169A" w:rsidRPr="00944E16" w:rsidRDefault="00F7169A" w:rsidP="009579E7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CBB8" w14:textId="77777777" w:rsidR="00F7169A" w:rsidRPr="00944E16" w:rsidRDefault="00F7169A" w:rsidP="009579E7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SIGNATURE</w:t>
            </w:r>
          </w:p>
        </w:tc>
      </w:tr>
    </w:tbl>
    <w:p w14:paraId="333CAB3A" w14:textId="77777777" w:rsidR="00F7169A" w:rsidRPr="00944E16" w:rsidRDefault="00F7169A" w:rsidP="00F7169A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</w:tblGrid>
      <w:tr w:rsidR="00F7169A" w:rsidRPr="00944E16" w14:paraId="3AD3CA2F" w14:textId="77777777" w:rsidTr="009579E7">
        <w:trPr>
          <w:jc w:val="center"/>
        </w:trPr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1923C" w14:textId="77777777" w:rsidR="00F7169A" w:rsidRPr="00944E16" w:rsidRDefault="00F7169A" w:rsidP="009579E7">
            <w:pPr>
              <w:rPr>
                <w:sz w:val="24"/>
                <w:szCs w:val="24"/>
                <w:lang w:val="fr-CA"/>
              </w:rPr>
            </w:pPr>
          </w:p>
        </w:tc>
      </w:tr>
      <w:tr w:rsidR="00F7169A" w:rsidRPr="00944E16" w14:paraId="274B9514" w14:textId="77777777" w:rsidTr="009579E7">
        <w:trPr>
          <w:trHeight w:val="80"/>
          <w:jc w:val="center"/>
        </w:trPr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0445D" w14:textId="68A08CCC" w:rsidR="00F7169A" w:rsidRPr="00944E16" w:rsidRDefault="00671941" w:rsidP="00671941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44E16">
              <w:rPr>
                <w:b/>
                <w:sz w:val="24"/>
                <w:szCs w:val="24"/>
                <w:lang w:val="fr-CA"/>
              </w:rPr>
              <w:t>DATE (MM/JJ</w:t>
            </w:r>
            <w:r w:rsidR="00F7169A" w:rsidRPr="00944E16">
              <w:rPr>
                <w:b/>
                <w:sz w:val="24"/>
                <w:szCs w:val="24"/>
                <w:lang w:val="fr-CA"/>
              </w:rPr>
              <w:t>/</w:t>
            </w:r>
            <w:r w:rsidRPr="00944E16">
              <w:rPr>
                <w:b/>
                <w:sz w:val="24"/>
                <w:szCs w:val="24"/>
                <w:lang w:val="fr-CA"/>
              </w:rPr>
              <w:t>AAAA</w:t>
            </w:r>
            <w:r w:rsidR="00F7169A" w:rsidRPr="00944E16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</w:tbl>
    <w:p w14:paraId="047CD681" w14:textId="07F4DD1D" w:rsidR="00C11EB0" w:rsidRPr="00944E16" w:rsidRDefault="00C11EB0" w:rsidP="00F7169A">
      <w:pPr>
        <w:spacing w:after="0" w:line="240" w:lineRule="auto"/>
        <w:rPr>
          <w:b/>
          <w:bCs/>
          <w:sz w:val="24"/>
          <w:szCs w:val="24"/>
          <w:lang w:val="fr-CA"/>
        </w:rPr>
      </w:pPr>
    </w:p>
    <w:sectPr w:rsidR="00C11EB0" w:rsidRPr="00944E16" w:rsidSect="003F063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egoe UI Semi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1"/>
    <w:rsid w:val="00003A57"/>
    <w:rsid w:val="0005050A"/>
    <w:rsid w:val="000E4D44"/>
    <w:rsid w:val="001405DF"/>
    <w:rsid w:val="0014175C"/>
    <w:rsid w:val="001642CF"/>
    <w:rsid w:val="00184A76"/>
    <w:rsid w:val="0028354C"/>
    <w:rsid w:val="002B5CFC"/>
    <w:rsid w:val="002E4373"/>
    <w:rsid w:val="002E545B"/>
    <w:rsid w:val="00361146"/>
    <w:rsid w:val="00367C78"/>
    <w:rsid w:val="003F063B"/>
    <w:rsid w:val="003F71E1"/>
    <w:rsid w:val="00421EBC"/>
    <w:rsid w:val="00493505"/>
    <w:rsid w:val="004A2F57"/>
    <w:rsid w:val="004C3DB2"/>
    <w:rsid w:val="004F08D2"/>
    <w:rsid w:val="005416D9"/>
    <w:rsid w:val="005A7B32"/>
    <w:rsid w:val="005D1EFD"/>
    <w:rsid w:val="005F53EB"/>
    <w:rsid w:val="00603285"/>
    <w:rsid w:val="0063633C"/>
    <w:rsid w:val="00661736"/>
    <w:rsid w:val="00670EA4"/>
    <w:rsid w:val="00671941"/>
    <w:rsid w:val="00682DF7"/>
    <w:rsid w:val="00695755"/>
    <w:rsid w:val="006A2E0A"/>
    <w:rsid w:val="006C1EF1"/>
    <w:rsid w:val="00727DED"/>
    <w:rsid w:val="00734876"/>
    <w:rsid w:val="00771974"/>
    <w:rsid w:val="007B3170"/>
    <w:rsid w:val="007C4164"/>
    <w:rsid w:val="0081199D"/>
    <w:rsid w:val="00830DBF"/>
    <w:rsid w:val="00876146"/>
    <w:rsid w:val="008929A1"/>
    <w:rsid w:val="008979BB"/>
    <w:rsid w:val="008A7E54"/>
    <w:rsid w:val="008F65D0"/>
    <w:rsid w:val="00924360"/>
    <w:rsid w:val="00944E16"/>
    <w:rsid w:val="009579E7"/>
    <w:rsid w:val="0096296C"/>
    <w:rsid w:val="009A7D4F"/>
    <w:rsid w:val="009B1AC5"/>
    <w:rsid w:val="009F4113"/>
    <w:rsid w:val="00A17C2A"/>
    <w:rsid w:val="00B843D2"/>
    <w:rsid w:val="00BE5B18"/>
    <w:rsid w:val="00BF1915"/>
    <w:rsid w:val="00C11EB0"/>
    <w:rsid w:val="00C46CEF"/>
    <w:rsid w:val="00C85233"/>
    <w:rsid w:val="00D367B6"/>
    <w:rsid w:val="00D50836"/>
    <w:rsid w:val="00D84BCF"/>
    <w:rsid w:val="00D95324"/>
    <w:rsid w:val="00DC2FB0"/>
    <w:rsid w:val="00E62482"/>
    <w:rsid w:val="00E64910"/>
    <w:rsid w:val="00EA5F09"/>
    <w:rsid w:val="00F143AF"/>
    <w:rsid w:val="00F33467"/>
    <w:rsid w:val="00F37260"/>
    <w:rsid w:val="00F64022"/>
    <w:rsid w:val="00F7169A"/>
    <w:rsid w:val="00F82BBF"/>
    <w:rsid w:val="00FE39F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B5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1027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Alladin</dc:creator>
  <cp:keywords/>
  <dc:description/>
  <cp:lastModifiedBy>Kevin Alladin</cp:lastModifiedBy>
  <cp:revision>18</cp:revision>
  <cp:lastPrinted>2021-03-21T10:23:00Z</cp:lastPrinted>
  <dcterms:created xsi:type="dcterms:W3CDTF">2020-06-13T12:15:00Z</dcterms:created>
  <dcterms:modified xsi:type="dcterms:W3CDTF">2021-03-29T10:46:00Z</dcterms:modified>
</cp:coreProperties>
</file>